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5684" w14:textId="26F310D2" w:rsidR="009B3F7E" w:rsidRPr="009B3F7E" w:rsidRDefault="009B3F7E" w:rsidP="009B3F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 xml:space="preserve">Vision &amp; Mission Worksheet </w:t>
      </w:r>
    </w:p>
    <w:p w14:paraId="4001D899" w14:textId="77777777" w:rsidR="009B3F7E" w:rsidRPr="009B3F7E" w:rsidRDefault="009B3F7E" w:rsidP="009B3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A well-defined vision and mission will guide your business decisions and help you stay aligned with your long-term goals. This worksheet will assist you in articulating these crucial elements.</w:t>
      </w:r>
    </w:p>
    <w:p w14:paraId="21DF4CD6" w14:textId="77777777" w:rsidR="009B3F7E" w:rsidRPr="009B3F7E" w:rsidRDefault="00000000" w:rsidP="009B3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5C861837">
          <v:rect id="_x0000_i1025" style="width:0;height:1.5pt" o:hralign="center" o:hrstd="t" o:hr="t" fillcolor="#a0a0a0" stroked="f"/>
        </w:pict>
      </w:r>
    </w:p>
    <w:p w14:paraId="0E936CC3" w14:textId="77777777" w:rsidR="009B3F7E" w:rsidRPr="009B3F7E" w:rsidRDefault="009B3F7E" w:rsidP="009B3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1. Vision Statement</w:t>
      </w:r>
    </w:p>
    <w:p w14:paraId="48C01F19" w14:textId="77777777" w:rsidR="009B3F7E" w:rsidRPr="009B3F7E" w:rsidRDefault="009B3F7E" w:rsidP="009B3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Your vision statement outlines the long-term impact your business aims to achieve. It serves as a guiding star for your business, reflecting your aspirations and the change you want to bring about.</w:t>
      </w:r>
    </w:p>
    <w:p w14:paraId="0D75ED02" w14:textId="77777777" w:rsidR="009B3F7E" w:rsidRPr="009B3F7E" w:rsidRDefault="009B3F7E" w:rsidP="009B3F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Prompt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What is your long-term vision for your business? What impact do you want to make in the world?</w:t>
      </w:r>
    </w:p>
    <w:p w14:paraId="001220ED" w14:textId="77777777" w:rsidR="009B3F7E" w:rsidRPr="009B3F7E" w:rsidRDefault="009B3F7E" w:rsidP="009B3F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Vision Statement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(Write a concise vision statement here, describing where you see your business in the long term, 5-10 years or more)</w:t>
      </w:r>
    </w:p>
    <w:p w14:paraId="5285C43E" w14:textId="77777777" w:rsidR="009B3F7E" w:rsidRPr="009B3F7E" w:rsidRDefault="00000000" w:rsidP="009B3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1F5BCF99">
          <v:rect id="_x0000_i1026" style="width:0;height:1.5pt" o:hralign="center" o:hrstd="t" o:hr="t" fillcolor="#a0a0a0" stroked="f"/>
        </w:pict>
      </w:r>
    </w:p>
    <w:p w14:paraId="70C65570" w14:textId="77777777" w:rsidR="009B3F7E" w:rsidRPr="009B3F7E" w:rsidRDefault="009B3F7E" w:rsidP="009B3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2. Vision Statement Breakdown</w:t>
      </w:r>
    </w:p>
    <w:p w14:paraId="03C8AC24" w14:textId="77777777" w:rsidR="009B3F7E" w:rsidRPr="009B3F7E" w:rsidRDefault="009B3F7E" w:rsidP="009B3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Break down your vision statement into smaller, actionable components. This will help you identify what needs to happen to achieve your long-term goals.</w:t>
      </w:r>
    </w:p>
    <w:p w14:paraId="44809DB2" w14:textId="77777777" w:rsidR="009B3F7E" w:rsidRPr="009B3F7E" w:rsidRDefault="009B3F7E" w:rsidP="009B3F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Prompt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What are the specific goals or milestones that will help you achieve your vision?</w:t>
      </w:r>
    </w:p>
    <w:p w14:paraId="152E8D7C" w14:textId="77777777" w:rsidR="009B3F7E" w:rsidRPr="009B3F7E" w:rsidRDefault="009B3F7E" w:rsidP="009B3F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Goal 1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(What is the first major goal on the path to your vision?)</w:t>
      </w:r>
    </w:p>
    <w:p w14:paraId="35F67D07" w14:textId="77777777" w:rsidR="009B3F7E" w:rsidRPr="009B3F7E" w:rsidRDefault="009B3F7E" w:rsidP="009B3F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Goal 2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(What other goals do you need to reach?)</w:t>
      </w:r>
    </w:p>
    <w:p w14:paraId="4C274B1C" w14:textId="77777777" w:rsidR="009B3F7E" w:rsidRPr="009B3F7E" w:rsidRDefault="009B3F7E" w:rsidP="009B3F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Goal 3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(What long-term strategic objectives align with your vision?)</w:t>
      </w:r>
    </w:p>
    <w:p w14:paraId="1A795BA6" w14:textId="77777777" w:rsidR="009B3F7E" w:rsidRPr="009B3F7E" w:rsidRDefault="00000000" w:rsidP="009B3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2037DD5A">
          <v:rect id="_x0000_i1027" style="width:0;height:1.5pt" o:hralign="center" o:hrstd="t" o:hr="t" fillcolor="#a0a0a0" stroked="f"/>
        </w:pict>
      </w:r>
    </w:p>
    <w:p w14:paraId="3CBDA70D" w14:textId="77777777" w:rsidR="009B3F7E" w:rsidRPr="009B3F7E" w:rsidRDefault="009B3F7E" w:rsidP="009B3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3. Mission Statement</w:t>
      </w:r>
    </w:p>
    <w:p w14:paraId="52BE7CF5" w14:textId="77777777" w:rsidR="009B3F7E" w:rsidRPr="009B3F7E" w:rsidRDefault="009B3F7E" w:rsidP="009B3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Your mission statement defines what your business does, who it serves, and how it operates on a daily basis. This should align with your values and explain the purpose of your business.</w:t>
      </w:r>
    </w:p>
    <w:p w14:paraId="70CC97AC" w14:textId="77777777" w:rsidR="009B3F7E" w:rsidRPr="009B3F7E" w:rsidRDefault="009B3F7E" w:rsidP="009B3F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Prompt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What does your business do? Who does it serve, and how does it operate? (Be specific about your purpose and who your customers are)</w:t>
      </w:r>
    </w:p>
    <w:p w14:paraId="73E38510" w14:textId="77777777" w:rsidR="009B3F7E" w:rsidRPr="009B3F7E" w:rsidRDefault="009B3F7E" w:rsidP="009B3F7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Mission Statement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(Write your mission statement here)</w:t>
      </w:r>
    </w:p>
    <w:p w14:paraId="7A74A015" w14:textId="77777777" w:rsidR="009B3F7E" w:rsidRPr="009B3F7E" w:rsidRDefault="00000000" w:rsidP="009B3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1A338516">
          <v:rect id="_x0000_i1028" style="width:0;height:1.5pt" o:hralign="center" o:hrstd="t" o:hr="t" fillcolor="#a0a0a0" stroked="f"/>
        </w:pict>
      </w:r>
    </w:p>
    <w:p w14:paraId="672E4DC6" w14:textId="77777777" w:rsidR="009B3F7E" w:rsidRPr="009B3F7E" w:rsidRDefault="009B3F7E" w:rsidP="009B3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4. Mission Statement Breakdown</w:t>
      </w:r>
    </w:p>
    <w:p w14:paraId="766A806A" w14:textId="77777777" w:rsidR="009B3F7E" w:rsidRPr="009B3F7E" w:rsidRDefault="009B3F7E" w:rsidP="009B3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Expand your mission statement to clarify how your business achieves its purpose on a daily basis.</w:t>
      </w:r>
    </w:p>
    <w:p w14:paraId="6ECD5A64" w14:textId="0F7AB820" w:rsidR="009B3F7E" w:rsidRPr="009B3F7E" w:rsidRDefault="009B3F7E" w:rsidP="009B3F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lastRenderedPageBreak/>
        <w:t>Prompt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: What are the core activities that support your mission? (List your primary activities, products, or services that help </w:t>
      </w:r>
      <w:r w:rsidR="00094832"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fulfil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your mission)</w:t>
      </w:r>
    </w:p>
    <w:p w14:paraId="5711A025" w14:textId="77777777" w:rsidR="009B3F7E" w:rsidRPr="009B3F7E" w:rsidRDefault="009B3F7E" w:rsidP="009B3F7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Activity 1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(What daily activities align with your mission?)</w:t>
      </w:r>
    </w:p>
    <w:p w14:paraId="5A3981FB" w14:textId="77777777" w:rsidR="009B3F7E" w:rsidRPr="009B3F7E" w:rsidRDefault="009B3F7E" w:rsidP="009B3F7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Activity 2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(What ongoing initiatives keep your business focused on its purpose?)</w:t>
      </w:r>
    </w:p>
    <w:p w14:paraId="6B3C7284" w14:textId="77777777" w:rsidR="009B3F7E" w:rsidRPr="009B3F7E" w:rsidRDefault="009B3F7E" w:rsidP="009B3F7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Activity 3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(What operational elements are critical to fulfilling your mission?)</w:t>
      </w:r>
    </w:p>
    <w:p w14:paraId="09022738" w14:textId="77777777" w:rsidR="009B3F7E" w:rsidRPr="009B3F7E" w:rsidRDefault="00000000" w:rsidP="009B3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45856A18">
          <v:rect id="_x0000_i1029" style="width:0;height:1.5pt" o:hralign="center" o:hrstd="t" o:hr="t" fillcolor="#a0a0a0" stroked="f"/>
        </w:pict>
      </w:r>
    </w:p>
    <w:p w14:paraId="32A74D29" w14:textId="77777777" w:rsidR="009B3F7E" w:rsidRPr="009B3F7E" w:rsidRDefault="009B3F7E" w:rsidP="009B3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5. Values &amp; Principles</w:t>
      </w:r>
    </w:p>
    <w:p w14:paraId="5747F21D" w14:textId="77777777" w:rsidR="009B3F7E" w:rsidRPr="009B3F7E" w:rsidRDefault="009B3F7E" w:rsidP="009B3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Define the values and principles that guide your business decisions and shape your company culture.</w:t>
      </w:r>
    </w:p>
    <w:p w14:paraId="7E2022AA" w14:textId="77777777" w:rsidR="009B3F7E" w:rsidRPr="009B3F7E" w:rsidRDefault="009B3F7E" w:rsidP="009B3F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Prompt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What core values are central to your business? (These are non-negotiable principles that guide your decisions and interactions)</w:t>
      </w:r>
    </w:p>
    <w:p w14:paraId="31DED5AF" w14:textId="77777777" w:rsidR="009B3F7E" w:rsidRPr="009B3F7E" w:rsidRDefault="009B3F7E" w:rsidP="009B3F7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Value 1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(What is a key value that influences your business?)</w:t>
      </w:r>
    </w:p>
    <w:p w14:paraId="4CB87337" w14:textId="77777777" w:rsidR="009B3F7E" w:rsidRPr="009B3F7E" w:rsidRDefault="009B3F7E" w:rsidP="009B3F7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Value 2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(How does this value reflect in your operations and interactions?)</w:t>
      </w:r>
    </w:p>
    <w:p w14:paraId="5B28DA3F" w14:textId="77777777" w:rsidR="009B3F7E" w:rsidRPr="009B3F7E" w:rsidRDefault="009B3F7E" w:rsidP="009B3F7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Value 3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(How do your values set you apart from competitors?)</w:t>
      </w:r>
    </w:p>
    <w:p w14:paraId="494997D9" w14:textId="77777777" w:rsidR="009B3F7E" w:rsidRPr="009B3F7E" w:rsidRDefault="00000000" w:rsidP="009B3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2A43F10A">
          <v:rect id="_x0000_i1030" style="width:0;height:1.5pt" o:hralign="center" o:hrstd="t" o:hr="t" fillcolor="#a0a0a0" stroked="f"/>
        </w:pict>
      </w:r>
    </w:p>
    <w:p w14:paraId="27534E6E" w14:textId="77777777" w:rsidR="009B3F7E" w:rsidRPr="009B3F7E" w:rsidRDefault="009B3F7E" w:rsidP="009B3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6. Measuring Success</w:t>
      </w:r>
    </w:p>
    <w:p w14:paraId="41F48955" w14:textId="77777777" w:rsidR="009B3F7E" w:rsidRPr="009B3F7E" w:rsidRDefault="009B3F7E" w:rsidP="009B3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Define what success looks like for your vision and mission. Set measurable goals that will help you track progress.</w:t>
      </w:r>
    </w:p>
    <w:p w14:paraId="5D4564A2" w14:textId="77777777" w:rsidR="009B3F7E" w:rsidRPr="009B3F7E" w:rsidRDefault="009B3F7E" w:rsidP="009B3F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Prompt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How will you measure success in achieving your vision and mission? (Think about specific metrics or milestones you can track)</w:t>
      </w:r>
    </w:p>
    <w:p w14:paraId="4A328420" w14:textId="77777777" w:rsidR="009B3F7E" w:rsidRPr="009B3F7E" w:rsidRDefault="009B3F7E" w:rsidP="009B3F7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Success Metric 1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(What is a quantifiable goal that indicates progress?)</w:t>
      </w:r>
    </w:p>
    <w:p w14:paraId="0F03A156" w14:textId="77777777" w:rsidR="009B3F7E" w:rsidRPr="009B3F7E" w:rsidRDefault="009B3F7E" w:rsidP="009B3F7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Success Metric 2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(How will you know if your mission is being fulfilled?)</w:t>
      </w:r>
    </w:p>
    <w:p w14:paraId="19510E53" w14:textId="77777777" w:rsidR="009B3F7E" w:rsidRPr="009B3F7E" w:rsidRDefault="009B3F7E" w:rsidP="009B3F7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3F7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Success Metric 3</w:t>
      </w:r>
      <w:r w:rsidRPr="009B3F7E">
        <w:rPr>
          <w:rFonts w:ascii="Times New Roman" w:eastAsia="Times New Roman" w:hAnsi="Times New Roman" w:cs="Times New Roman"/>
          <w:sz w:val="24"/>
          <w:szCs w:val="24"/>
          <w:lang w:eastAsia="en-ZA"/>
        </w:rPr>
        <w:t>: (What milestones will signal long-term success?)</w:t>
      </w:r>
    </w:p>
    <w:p w14:paraId="559F54D3" w14:textId="77777777" w:rsidR="00581FE8" w:rsidRDefault="00581FE8"/>
    <w:sectPr w:rsidR="00581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557"/>
    <w:multiLevelType w:val="multilevel"/>
    <w:tmpl w:val="D6C8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D4699"/>
    <w:multiLevelType w:val="multilevel"/>
    <w:tmpl w:val="644A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E4CA4"/>
    <w:multiLevelType w:val="multilevel"/>
    <w:tmpl w:val="F454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A6866"/>
    <w:multiLevelType w:val="multilevel"/>
    <w:tmpl w:val="D198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C6F6E"/>
    <w:multiLevelType w:val="multilevel"/>
    <w:tmpl w:val="628A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B0C07"/>
    <w:multiLevelType w:val="multilevel"/>
    <w:tmpl w:val="18E6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139538">
    <w:abstractNumId w:val="5"/>
  </w:num>
  <w:num w:numId="2" w16cid:durableId="1841580317">
    <w:abstractNumId w:val="0"/>
  </w:num>
  <w:num w:numId="3" w16cid:durableId="1831210924">
    <w:abstractNumId w:val="2"/>
  </w:num>
  <w:num w:numId="4" w16cid:durableId="198663747">
    <w:abstractNumId w:val="4"/>
  </w:num>
  <w:num w:numId="5" w16cid:durableId="2101103115">
    <w:abstractNumId w:val="3"/>
  </w:num>
  <w:num w:numId="6" w16cid:durableId="1520701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7E"/>
    <w:rsid w:val="00094832"/>
    <w:rsid w:val="00581FE8"/>
    <w:rsid w:val="00800C81"/>
    <w:rsid w:val="009442E3"/>
    <w:rsid w:val="009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80B34B"/>
  <w15:chartTrackingRefBased/>
  <w15:docId w15:val="{FA8B90BF-415C-4DA1-87AF-CAAC882C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B3F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3F7E"/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styleId="Strong">
    <w:name w:val="Strong"/>
    <w:basedOn w:val="DefaultParagraphFont"/>
    <w:uiPriority w:val="22"/>
    <w:qFormat/>
    <w:rsid w:val="009B3F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3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5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</dc:creator>
  <cp:keywords/>
  <dc:description/>
  <cp:lastModifiedBy>Heinrich Grove</cp:lastModifiedBy>
  <cp:revision>4</cp:revision>
  <dcterms:created xsi:type="dcterms:W3CDTF">2024-10-03T10:14:00Z</dcterms:created>
  <dcterms:modified xsi:type="dcterms:W3CDTF">2025-03-10T07:26:00Z</dcterms:modified>
</cp:coreProperties>
</file>