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34F58" w14:textId="77777777" w:rsidR="006C3475" w:rsidRPr="006C3475" w:rsidRDefault="006C3475" w:rsidP="006C3475">
      <w:pPr>
        <w:rPr>
          <w:b/>
          <w:bCs/>
        </w:rPr>
      </w:pPr>
      <w:r w:rsidRPr="006C3475">
        <w:rPr>
          <w:b/>
          <w:bCs/>
        </w:rPr>
        <w:t>Financial Planning Template</w:t>
      </w:r>
    </w:p>
    <w:p w14:paraId="5337B8C3" w14:textId="77777777" w:rsidR="006C3475" w:rsidRPr="006C3475" w:rsidRDefault="006C3475" w:rsidP="006C3475">
      <w:r w:rsidRPr="006C3475">
        <w:rPr>
          <w:b/>
          <w:bCs/>
        </w:rPr>
        <w:t>1. Start-up Costs</w:t>
      </w:r>
      <w:r w:rsidRPr="006C3475">
        <w:br/>
        <w:t>List all the initial costs needed to start your business.</w:t>
      </w:r>
    </w:p>
    <w:p w14:paraId="1BB7E9DB" w14:textId="77777777" w:rsidR="006C3475" w:rsidRPr="006C3475" w:rsidRDefault="006C3475" w:rsidP="006C3475">
      <w:pPr>
        <w:numPr>
          <w:ilvl w:val="0"/>
          <w:numId w:val="1"/>
        </w:numPr>
      </w:pPr>
      <w:r w:rsidRPr="006C3475">
        <w:t>Equipment: _______________________________</w:t>
      </w:r>
    </w:p>
    <w:p w14:paraId="7993484D" w14:textId="77777777" w:rsidR="006C3475" w:rsidRPr="006C3475" w:rsidRDefault="006C3475" w:rsidP="006C3475">
      <w:pPr>
        <w:numPr>
          <w:ilvl w:val="0"/>
          <w:numId w:val="1"/>
        </w:numPr>
      </w:pPr>
      <w:r w:rsidRPr="006C3475">
        <w:t>Marketing: _______________________________</w:t>
      </w:r>
    </w:p>
    <w:p w14:paraId="2249B8B2" w14:textId="77777777" w:rsidR="006C3475" w:rsidRPr="006C3475" w:rsidRDefault="006C3475" w:rsidP="006C3475">
      <w:pPr>
        <w:numPr>
          <w:ilvl w:val="0"/>
          <w:numId w:val="1"/>
        </w:numPr>
      </w:pPr>
      <w:r w:rsidRPr="006C3475">
        <w:t>Legal Fees: _______________________________</w:t>
      </w:r>
    </w:p>
    <w:p w14:paraId="013F4EEC" w14:textId="77777777" w:rsidR="006C3475" w:rsidRPr="006C3475" w:rsidRDefault="006C3475" w:rsidP="006C3475">
      <w:pPr>
        <w:numPr>
          <w:ilvl w:val="0"/>
          <w:numId w:val="1"/>
        </w:numPr>
      </w:pPr>
      <w:r w:rsidRPr="006C3475">
        <w:t>Other: __________________________________</w:t>
      </w:r>
    </w:p>
    <w:p w14:paraId="74C3676F" w14:textId="77777777" w:rsidR="006C3475" w:rsidRPr="006C3475" w:rsidRDefault="006C3475" w:rsidP="006C3475">
      <w:r w:rsidRPr="006C3475">
        <w:t>Total Start-up Costs: _______________________</w:t>
      </w:r>
    </w:p>
    <w:p w14:paraId="0763F3E8" w14:textId="77777777" w:rsidR="006C3475" w:rsidRPr="006C3475" w:rsidRDefault="006C3475" w:rsidP="006C3475">
      <w:r w:rsidRPr="006C3475">
        <w:pict w14:anchorId="0789FBCD">
          <v:rect id="_x0000_i1055" style="width:0;height:1.5pt" o:hralign="center" o:hrstd="t" o:hr="t" fillcolor="#a0a0a0" stroked="f"/>
        </w:pict>
      </w:r>
    </w:p>
    <w:p w14:paraId="2090BD8F" w14:textId="77777777" w:rsidR="006C3475" w:rsidRPr="006C3475" w:rsidRDefault="006C3475" w:rsidP="006C3475">
      <w:r w:rsidRPr="006C3475">
        <w:rPr>
          <w:b/>
          <w:bCs/>
        </w:rPr>
        <w:t>2. Revenue Projections</w:t>
      </w:r>
      <w:r w:rsidRPr="006C3475">
        <w:br/>
        <w:t>Estimate how much revenue your business will generate over the next 12 months.</w:t>
      </w:r>
    </w:p>
    <w:p w14:paraId="6BC4EC37" w14:textId="77777777" w:rsidR="006C3475" w:rsidRPr="006C3475" w:rsidRDefault="006C3475" w:rsidP="006C3475">
      <w:pPr>
        <w:numPr>
          <w:ilvl w:val="0"/>
          <w:numId w:val="2"/>
        </w:numPr>
      </w:pPr>
      <w:r w:rsidRPr="006C3475">
        <w:t>Month 1: _________________________________</w:t>
      </w:r>
    </w:p>
    <w:p w14:paraId="7CA6EEF1" w14:textId="77777777" w:rsidR="006C3475" w:rsidRPr="006C3475" w:rsidRDefault="006C3475" w:rsidP="006C3475">
      <w:pPr>
        <w:numPr>
          <w:ilvl w:val="0"/>
          <w:numId w:val="2"/>
        </w:numPr>
      </w:pPr>
      <w:r w:rsidRPr="006C3475">
        <w:t>Month 2: _________________________________</w:t>
      </w:r>
    </w:p>
    <w:p w14:paraId="2B298239" w14:textId="77777777" w:rsidR="006C3475" w:rsidRPr="006C3475" w:rsidRDefault="006C3475" w:rsidP="006C3475">
      <w:pPr>
        <w:numPr>
          <w:ilvl w:val="0"/>
          <w:numId w:val="2"/>
        </w:numPr>
      </w:pPr>
      <w:r w:rsidRPr="006C3475">
        <w:t>Month 3: _________________________________</w:t>
      </w:r>
      <w:r w:rsidRPr="006C3475">
        <w:br/>
        <w:t>(Continue for the full year)</w:t>
      </w:r>
    </w:p>
    <w:p w14:paraId="7275831F" w14:textId="77777777" w:rsidR="006C3475" w:rsidRPr="006C3475" w:rsidRDefault="006C3475" w:rsidP="006C3475">
      <w:r w:rsidRPr="006C3475">
        <w:t>Total Projected Revenue: ___________________</w:t>
      </w:r>
    </w:p>
    <w:p w14:paraId="213421DE" w14:textId="77777777" w:rsidR="006C3475" w:rsidRPr="006C3475" w:rsidRDefault="006C3475" w:rsidP="006C3475">
      <w:r w:rsidRPr="006C3475">
        <w:pict w14:anchorId="538D92EE">
          <v:rect id="_x0000_i1056" style="width:0;height:1.5pt" o:hralign="center" o:hrstd="t" o:hr="t" fillcolor="#a0a0a0" stroked="f"/>
        </w:pict>
      </w:r>
    </w:p>
    <w:p w14:paraId="680400D0" w14:textId="77777777" w:rsidR="006C3475" w:rsidRPr="006C3475" w:rsidRDefault="006C3475" w:rsidP="006C3475">
      <w:r w:rsidRPr="006C3475">
        <w:rPr>
          <w:b/>
          <w:bCs/>
        </w:rPr>
        <w:t>3. Expenses</w:t>
      </w:r>
      <w:r w:rsidRPr="006C3475">
        <w:br/>
        <w:t>List all recurring business expenses.</w:t>
      </w:r>
    </w:p>
    <w:p w14:paraId="7CA00A1E" w14:textId="77777777" w:rsidR="006C3475" w:rsidRPr="006C3475" w:rsidRDefault="006C3475" w:rsidP="006C3475">
      <w:pPr>
        <w:numPr>
          <w:ilvl w:val="0"/>
          <w:numId w:val="3"/>
        </w:numPr>
      </w:pPr>
      <w:r w:rsidRPr="006C3475">
        <w:t>Rent: ___________________________________</w:t>
      </w:r>
    </w:p>
    <w:p w14:paraId="22B129F2" w14:textId="77777777" w:rsidR="006C3475" w:rsidRPr="006C3475" w:rsidRDefault="006C3475" w:rsidP="006C3475">
      <w:pPr>
        <w:numPr>
          <w:ilvl w:val="0"/>
          <w:numId w:val="3"/>
        </w:numPr>
      </w:pPr>
      <w:r w:rsidRPr="006C3475">
        <w:t>Salaries: ________________________________</w:t>
      </w:r>
    </w:p>
    <w:p w14:paraId="01A2E4F0" w14:textId="77777777" w:rsidR="006C3475" w:rsidRPr="006C3475" w:rsidRDefault="006C3475" w:rsidP="006C3475">
      <w:pPr>
        <w:numPr>
          <w:ilvl w:val="0"/>
          <w:numId w:val="3"/>
        </w:numPr>
      </w:pPr>
      <w:r w:rsidRPr="006C3475">
        <w:t>Inventory: _______________________________</w:t>
      </w:r>
    </w:p>
    <w:p w14:paraId="61356B41" w14:textId="77777777" w:rsidR="006C3475" w:rsidRPr="006C3475" w:rsidRDefault="006C3475" w:rsidP="006C3475">
      <w:pPr>
        <w:numPr>
          <w:ilvl w:val="0"/>
          <w:numId w:val="3"/>
        </w:numPr>
      </w:pPr>
      <w:r w:rsidRPr="006C3475">
        <w:t>Utilities: ________________________________</w:t>
      </w:r>
    </w:p>
    <w:p w14:paraId="596092ED" w14:textId="77777777" w:rsidR="006C3475" w:rsidRPr="006C3475" w:rsidRDefault="006C3475" w:rsidP="006C3475">
      <w:r w:rsidRPr="006C3475">
        <w:t>Total Monthly Expenses: ____________________</w:t>
      </w:r>
    </w:p>
    <w:p w14:paraId="68F16C21" w14:textId="77777777" w:rsidR="006C3475" w:rsidRPr="006C3475" w:rsidRDefault="006C3475" w:rsidP="006C3475">
      <w:r w:rsidRPr="006C3475">
        <w:pict w14:anchorId="794A9BC9">
          <v:rect id="_x0000_i1057" style="width:0;height:1.5pt" o:hralign="center" o:hrstd="t" o:hr="t" fillcolor="#a0a0a0" stroked="f"/>
        </w:pict>
      </w:r>
    </w:p>
    <w:p w14:paraId="10CE2C9F" w14:textId="77777777" w:rsidR="006C3475" w:rsidRPr="006C3475" w:rsidRDefault="006C3475" w:rsidP="006C3475">
      <w:r w:rsidRPr="006C3475">
        <w:rPr>
          <w:b/>
          <w:bCs/>
        </w:rPr>
        <w:t>4. Cash Flow Forecast</w:t>
      </w:r>
      <w:r w:rsidRPr="006C3475">
        <w:br/>
        <w:t>Plan how much cash will flow in and out of your business.</w:t>
      </w:r>
    </w:p>
    <w:p w14:paraId="50928230" w14:textId="77777777" w:rsidR="006C3475" w:rsidRPr="006C3475" w:rsidRDefault="006C3475" w:rsidP="006C3475">
      <w:pPr>
        <w:numPr>
          <w:ilvl w:val="0"/>
          <w:numId w:val="4"/>
        </w:numPr>
      </w:pPr>
      <w:r w:rsidRPr="006C3475">
        <w:t>Cash Inflows (Sales, Investments): ______________________</w:t>
      </w:r>
    </w:p>
    <w:p w14:paraId="1F994EA5" w14:textId="77777777" w:rsidR="006C3475" w:rsidRPr="006C3475" w:rsidRDefault="006C3475" w:rsidP="006C3475">
      <w:pPr>
        <w:numPr>
          <w:ilvl w:val="0"/>
          <w:numId w:val="4"/>
        </w:numPr>
      </w:pPr>
      <w:r w:rsidRPr="006C3475">
        <w:t>Cash Outflows (Expenses, Taxes): ______________________</w:t>
      </w:r>
    </w:p>
    <w:p w14:paraId="576AD64C" w14:textId="77777777" w:rsidR="006C3475" w:rsidRPr="006C3475" w:rsidRDefault="006C3475" w:rsidP="006C3475">
      <w:r w:rsidRPr="006C3475">
        <w:t>Projected Net Cash Flow: ___________________</w:t>
      </w:r>
    </w:p>
    <w:p w14:paraId="38AC10F4" w14:textId="77777777" w:rsidR="006C3475" w:rsidRPr="006C3475" w:rsidRDefault="006C3475" w:rsidP="006C3475">
      <w:r w:rsidRPr="006C3475">
        <w:pict w14:anchorId="3E475A5E">
          <v:rect id="_x0000_i1058" style="width:0;height:1.5pt" o:hralign="center" o:hrstd="t" o:hr="t" fillcolor="#a0a0a0" stroked="f"/>
        </w:pict>
      </w:r>
    </w:p>
    <w:p w14:paraId="3C133755" w14:textId="77777777" w:rsidR="006C3475" w:rsidRPr="006C3475" w:rsidRDefault="006C3475" w:rsidP="006C3475">
      <w:r w:rsidRPr="006C3475">
        <w:rPr>
          <w:b/>
          <w:bCs/>
        </w:rPr>
        <w:t>5. Break-even Analysis</w:t>
      </w:r>
      <w:r w:rsidRPr="006C3475">
        <w:br/>
        <w:t>Calculate the point at which your business will start to make a profit.</w:t>
      </w:r>
    </w:p>
    <w:p w14:paraId="483E97C9" w14:textId="77777777" w:rsidR="006C3475" w:rsidRPr="006C3475" w:rsidRDefault="006C3475" w:rsidP="006C3475">
      <w:pPr>
        <w:numPr>
          <w:ilvl w:val="0"/>
          <w:numId w:val="5"/>
        </w:numPr>
      </w:pPr>
      <w:r w:rsidRPr="006C3475">
        <w:lastRenderedPageBreak/>
        <w:t>Fixed Costs: ______________________________</w:t>
      </w:r>
    </w:p>
    <w:p w14:paraId="2451E70B" w14:textId="77777777" w:rsidR="006C3475" w:rsidRPr="006C3475" w:rsidRDefault="006C3475" w:rsidP="006C3475">
      <w:pPr>
        <w:numPr>
          <w:ilvl w:val="0"/>
          <w:numId w:val="5"/>
        </w:numPr>
      </w:pPr>
      <w:r w:rsidRPr="006C3475">
        <w:t>Variable Costs (per unit): _____________________</w:t>
      </w:r>
    </w:p>
    <w:p w14:paraId="75194F7C" w14:textId="77777777" w:rsidR="006C3475" w:rsidRPr="006C3475" w:rsidRDefault="006C3475" w:rsidP="006C3475">
      <w:pPr>
        <w:numPr>
          <w:ilvl w:val="0"/>
          <w:numId w:val="5"/>
        </w:numPr>
      </w:pPr>
      <w:r w:rsidRPr="006C3475">
        <w:t>Selling Price (per unit): ______________________</w:t>
      </w:r>
    </w:p>
    <w:p w14:paraId="670B349E" w14:textId="77777777" w:rsidR="006C3475" w:rsidRPr="006C3475" w:rsidRDefault="006C3475" w:rsidP="006C3475">
      <w:r w:rsidRPr="006C3475">
        <w:t>Break-even Point (units to sell): ________________</w:t>
      </w:r>
    </w:p>
    <w:p w14:paraId="33EE72E2" w14:textId="77777777" w:rsidR="006C3475" w:rsidRPr="006C3475" w:rsidRDefault="006C3475" w:rsidP="006C3475">
      <w:r w:rsidRPr="006C3475">
        <w:pict w14:anchorId="526294CD">
          <v:rect id="_x0000_i1059" style="width:0;height:1.5pt" o:hralign="center" o:hrstd="t" o:hr="t" fillcolor="#a0a0a0" stroked="f"/>
        </w:pict>
      </w:r>
    </w:p>
    <w:p w14:paraId="5DBA07A4" w14:textId="77777777" w:rsidR="006C3475" w:rsidRPr="006C3475" w:rsidRDefault="006C3475" w:rsidP="006C3475">
      <w:r w:rsidRPr="006C3475">
        <w:rPr>
          <w:b/>
          <w:bCs/>
        </w:rPr>
        <w:t>Next Steps</w:t>
      </w:r>
      <w:r w:rsidRPr="006C3475">
        <w:t>: How will you monitor and adjust your financial plan?</w:t>
      </w:r>
    </w:p>
    <w:p w14:paraId="44C3F99E" w14:textId="77777777" w:rsidR="006C3475" w:rsidRPr="006C3475" w:rsidRDefault="006C3475" w:rsidP="006C3475">
      <w:pPr>
        <w:numPr>
          <w:ilvl w:val="0"/>
          <w:numId w:val="6"/>
        </w:numPr>
      </w:pPr>
      <w:r w:rsidRPr="006C3475">
        <w:t>Action Step 1: _____________________________</w:t>
      </w:r>
    </w:p>
    <w:p w14:paraId="2D4BF07A" w14:textId="77777777" w:rsidR="006C3475" w:rsidRPr="006C3475" w:rsidRDefault="006C3475" w:rsidP="006C3475">
      <w:pPr>
        <w:numPr>
          <w:ilvl w:val="0"/>
          <w:numId w:val="6"/>
        </w:numPr>
      </w:pPr>
      <w:r w:rsidRPr="006C3475">
        <w:t>Action Step 2: _____________________________</w:t>
      </w:r>
    </w:p>
    <w:p w14:paraId="55553623" w14:textId="77777777" w:rsidR="006C3475" w:rsidRPr="006C3475" w:rsidRDefault="006C3475" w:rsidP="006C3475">
      <w:pPr>
        <w:numPr>
          <w:ilvl w:val="0"/>
          <w:numId w:val="6"/>
        </w:numPr>
      </w:pPr>
      <w:r w:rsidRPr="006C3475">
        <w:t>Action Step 3: _____________________________</w:t>
      </w:r>
    </w:p>
    <w:p w14:paraId="3CF9386B" w14:textId="77777777" w:rsidR="0006745F" w:rsidRDefault="0006745F"/>
    <w:sectPr w:rsidR="000674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71CD5"/>
    <w:multiLevelType w:val="multilevel"/>
    <w:tmpl w:val="B512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6C28EE"/>
    <w:multiLevelType w:val="multilevel"/>
    <w:tmpl w:val="C66A7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D97E31"/>
    <w:multiLevelType w:val="multilevel"/>
    <w:tmpl w:val="EDA0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0D2160"/>
    <w:multiLevelType w:val="multilevel"/>
    <w:tmpl w:val="3026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D3343D"/>
    <w:multiLevelType w:val="multilevel"/>
    <w:tmpl w:val="B210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886BA7"/>
    <w:multiLevelType w:val="multilevel"/>
    <w:tmpl w:val="6BB2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2093661">
    <w:abstractNumId w:val="4"/>
  </w:num>
  <w:num w:numId="2" w16cid:durableId="921139843">
    <w:abstractNumId w:val="5"/>
  </w:num>
  <w:num w:numId="3" w16cid:durableId="247160837">
    <w:abstractNumId w:val="1"/>
  </w:num>
  <w:num w:numId="4" w16cid:durableId="911618859">
    <w:abstractNumId w:val="3"/>
  </w:num>
  <w:num w:numId="5" w16cid:durableId="409734122">
    <w:abstractNumId w:val="0"/>
  </w:num>
  <w:num w:numId="6" w16cid:durableId="1225798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475"/>
    <w:rsid w:val="00047D7A"/>
    <w:rsid w:val="000578AE"/>
    <w:rsid w:val="0006745F"/>
    <w:rsid w:val="000A5E26"/>
    <w:rsid w:val="0030079A"/>
    <w:rsid w:val="00402DA7"/>
    <w:rsid w:val="00434A95"/>
    <w:rsid w:val="005D499F"/>
    <w:rsid w:val="006B2545"/>
    <w:rsid w:val="006C3475"/>
    <w:rsid w:val="006D0BE1"/>
    <w:rsid w:val="00707D27"/>
    <w:rsid w:val="00710FB0"/>
    <w:rsid w:val="00737BE7"/>
    <w:rsid w:val="007B30C7"/>
    <w:rsid w:val="008D1DD2"/>
    <w:rsid w:val="009D01FB"/>
    <w:rsid w:val="00AD15A6"/>
    <w:rsid w:val="00B72BF3"/>
    <w:rsid w:val="00C93732"/>
    <w:rsid w:val="00CD0DA3"/>
    <w:rsid w:val="00D92FE0"/>
    <w:rsid w:val="00FC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390043"/>
  <w15:chartTrackingRefBased/>
  <w15:docId w15:val="{436F2928-BA6D-4758-B4DA-790727F8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3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4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4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4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4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4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4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4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4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4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4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4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4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4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4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4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4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4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9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Heinrich Grove</dc:creator>
  <cp:keywords/>
  <dc:description/>
  <cp:lastModifiedBy>Heinrich Grove</cp:lastModifiedBy>
  <cp:revision>1</cp:revision>
  <dcterms:created xsi:type="dcterms:W3CDTF">2025-03-10T08:33:00Z</dcterms:created>
  <dcterms:modified xsi:type="dcterms:W3CDTF">2025-03-10T08:33:00Z</dcterms:modified>
</cp:coreProperties>
</file>