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AF80A" w14:textId="77777777" w:rsidR="00C329BC" w:rsidRPr="00C329BC" w:rsidRDefault="00C329BC" w:rsidP="00C329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ZA"/>
        </w:rPr>
      </w:pPr>
      <w:r w:rsidRPr="00C329BC">
        <w:rPr>
          <w:rFonts w:ascii="Times New Roman" w:eastAsia="Times New Roman" w:hAnsi="Times New Roman" w:cs="Times New Roman"/>
          <w:b/>
          <w:bCs/>
          <w:sz w:val="27"/>
          <w:szCs w:val="27"/>
          <w:lang w:eastAsia="en-ZA"/>
        </w:rPr>
        <w:t>1. Defining Target Market Worksheet</w:t>
      </w:r>
    </w:p>
    <w:p w14:paraId="481A68A1" w14:textId="77777777" w:rsidR="00C329BC" w:rsidRPr="00C329BC" w:rsidRDefault="00C329BC" w:rsidP="00C329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C329BC">
        <w:rPr>
          <w:rFonts w:ascii="Times New Roman" w:eastAsia="Times New Roman" w:hAnsi="Times New Roman" w:cs="Times New Roman"/>
          <w:sz w:val="24"/>
          <w:szCs w:val="24"/>
          <w:lang w:eastAsia="en-ZA"/>
        </w:rPr>
        <w:t>Understanding your target market is essential to crafting effective marketing strategies and creating a product or service that resonates with your customers. Use this worksheet to define your target market in detail.</w:t>
      </w:r>
    </w:p>
    <w:p w14:paraId="382CCFE4" w14:textId="77777777" w:rsidR="00C329BC" w:rsidRPr="00C329BC" w:rsidRDefault="00000000" w:rsidP="00C32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pict w14:anchorId="0555DFEB">
          <v:rect id="_x0000_i1025" style="width:0;height:1.5pt" o:hralign="center" o:hrstd="t" o:hr="t" fillcolor="#a0a0a0" stroked="f"/>
        </w:pict>
      </w:r>
    </w:p>
    <w:p w14:paraId="2A302AC8" w14:textId="77777777" w:rsidR="00C329BC" w:rsidRPr="00C329BC" w:rsidRDefault="00C329BC" w:rsidP="00C329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C329BC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1. Customer Demographics</w:t>
      </w:r>
    </w:p>
    <w:p w14:paraId="14E6030A" w14:textId="77777777" w:rsidR="00C329BC" w:rsidRPr="00C329BC" w:rsidRDefault="00C329BC" w:rsidP="00C329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C329BC">
        <w:rPr>
          <w:rFonts w:ascii="Times New Roman" w:eastAsia="Times New Roman" w:hAnsi="Times New Roman" w:cs="Times New Roman"/>
          <w:sz w:val="24"/>
          <w:szCs w:val="24"/>
          <w:lang w:eastAsia="en-ZA"/>
        </w:rPr>
        <w:t>Start by identifying key demographic characteristics of your ideal customer. These factors influence how your customers make decisions and interact with your product or service.</w:t>
      </w:r>
    </w:p>
    <w:p w14:paraId="570F5BF1" w14:textId="77777777" w:rsidR="00C329BC" w:rsidRPr="00C329BC" w:rsidRDefault="00C329BC" w:rsidP="00C329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C329BC">
        <w:rPr>
          <w:rFonts w:ascii="Times New Roman" w:eastAsia="Times New Roman" w:hAnsi="Times New Roman" w:cs="Times New Roman"/>
          <w:sz w:val="24"/>
          <w:szCs w:val="24"/>
          <w:lang w:eastAsia="en-ZA"/>
        </w:rPr>
        <w:t>Prompt: Who is your ideal customer? Consider these demographic aspects:</w:t>
      </w:r>
    </w:p>
    <w:p w14:paraId="03470711" w14:textId="77777777" w:rsidR="00C329BC" w:rsidRPr="00C329BC" w:rsidRDefault="00C329BC" w:rsidP="00C329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C329BC">
        <w:rPr>
          <w:rFonts w:ascii="Times New Roman" w:eastAsia="Times New Roman" w:hAnsi="Times New Roman" w:cs="Times New Roman"/>
          <w:sz w:val="24"/>
          <w:szCs w:val="24"/>
          <w:lang w:eastAsia="en-ZA"/>
        </w:rPr>
        <w:t>Age: (What is the age range of your target audience?)</w:t>
      </w:r>
    </w:p>
    <w:p w14:paraId="56E6DAD6" w14:textId="77777777" w:rsidR="00C329BC" w:rsidRPr="00C329BC" w:rsidRDefault="00C329BC" w:rsidP="00C329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C329BC">
        <w:rPr>
          <w:rFonts w:ascii="Times New Roman" w:eastAsia="Times New Roman" w:hAnsi="Times New Roman" w:cs="Times New Roman"/>
          <w:sz w:val="24"/>
          <w:szCs w:val="24"/>
          <w:lang w:eastAsia="en-ZA"/>
        </w:rPr>
        <w:t>Gender: (Is your target market predominantly male, female, or mixed?)</w:t>
      </w:r>
    </w:p>
    <w:p w14:paraId="71661E68" w14:textId="77777777" w:rsidR="00C329BC" w:rsidRPr="00C329BC" w:rsidRDefault="00C329BC" w:rsidP="00C329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C329BC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Income Level: (What is the income range of your customers? How does this affect their spending </w:t>
      </w:r>
      <w:proofErr w:type="spellStart"/>
      <w:r w:rsidRPr="00C329BC">
        <w:rPr>
          <w:rFonts w:ascii="Times New Roman" w:eastAsia="Times New Roman" w:hAnsi="Times New Roman" w:cs="Times New Roman"/>
          <w:sz w:val="24"/>
          <w:szCs w:val="24"/>
          <w:lang w:eastAsia="en-ZA"/>
        </w:rPr>
        <w:t>behavior</w:t>
      </w:r>
      <w:proofErr w:type="spellEnd"/>
      <w:r w:rsidRPr="00C329BC">
        <w:rPr>
          <w:rFonts w:ascii="Times New Roman" w:eastAsia="Times New Roman" w:hAnsi="Times New Roman" w:cs="Times New Roman"/>
          <w:sz w:val="24"/>
          <w:szCs w:val="24"/>
          <w:lang w:eastAsia="en-ZA"/>
        </w:rPr>
        <w:t>?)</w:t>
      </w:r>
    </w:p>
    <w:p w14:paraId="75A96461" w14:textId="77777777" w:rsidR="00C329BC" w:rsidRPr="00C329BC" w:rsidRDefault="00C329BC" w:rsidP="00C329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C329BC">
        <w:rPr>
          <w:rFonts w:ascii="Times New Roman" w:eastAsia="Times New Roman" w:hAnsi="Times New Roman" w:cs="Times New Roman"/>
          <w:sz w:val="24"/>
          <w:szCs w:val="24"/>
          <w:lang w:eastAsia="en-ZA"/>
        </w:rPr>
        <w:t>Location: (Are your customers local, national, or international? Do they live in urban, suburban, or rural areas?)</w:t>
      </w:r>
    </w:p>
    <w:p w14:paraId="7E7CCCF4" w14:textId="77777777" w:rsidR="00C329BC" w:rsidRPr="00C329BC" w:rsidRDefault="00C329BC" w:rsidP="00C329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C329BC">
        <w:rPr>
          <w:rFonts w:ascii="Times New Roman" w:eastAsia="Times New Roman" w:hAnsi="Times New Roman" w:cs="Times New Roman"/>
          <w:sz w:val="24"/>
          <w:szCs w:val="24"/>
          <w:lang w:eastAsia="en-ZA"/>
        </w:rPr>
        <w:t>Occupation: (What professions do your customers have? How does this affect their buying decisions?)</w:t>
      </w:r>
    </w:p>
    <w:p w14:paraId="14CFA641" w14:textId="77777777" w:rsidR="00C329BC" w:rsidRPr="00C329BC" w:rsidRDefault="00C329BC" w:rsidP="00C329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C329BC">
        <w:rPr>
          <w:rFonts w:ascii="Times New Roman" w:eastAsia="Times New Roman" w:hAnsi="Times New Roman" w:cs="Times New Roman"/>
          <w:sz w:val="24"/>
          <w:szCs w:val="24"/>
          <w:lang w:eastAsia="en-ZA"/>
        </w:rPr>
        <w:t>Education Level: (Does education level impact your product or service?)</w:t>
      </w:r>
    </w:p>
    <w:p w14:paraId="7D29B798" w14:textId="77777777" w:rsidR="00C329BC" w:rsidRPr="00C329BC" w:rsidRDefault="00000000" w:rsidP="00C32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pict w14:anchorId="4A7BFD95">
          <v:rect id="_x0000_i1026" style="width:0;height:1.5pt" o:hralign="center" o:hrstd="t" o:hr="t" fillcolor="#a0a0a0" stroked="f"/>
        </w:pict>
      </w:r>
    </w:p>
    <w:p w14:paraId="447533F6" w14:textId="77777777" w:rsidR="00C329BC" w:rsidRPr="00C329BC" w:rsidRDefault="00C329BC" w:rsidP="00C329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C329BC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 xml:space="preserve">2. Customer Needs &amp; </w:t>
      </w:r>
      <w:proofErr w:type="spellStart"/>
      <w:r w:rsidRPr="00C329BC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Behavior</w:t>
      </w:r>
      <w:proofErr w:type="spellEnd"/>
    </w:p>
    <w:p w14:paraId="5F573404" w14:textId="77777777" w:rsidR="00C329BC" w:rsidRPr="00C329BC" w:rsidRDefault="00C329BC" w:rsidP="00C329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C329BC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Understanding the needs and </w:t>
      </w:r>
      <w:proofErr w:type="spellStart"/>
      <w:r w:rsidRPr="00C329BC">
        <w:rPr>
          <w:rFonts w:ascii="Times New Roman" w:eastAsia="Times New Roman" w:hAnsi="Times New Roman" w:cs="Times New Roman"/>
          <w:sz w:val="24"/>
          <w:szCs w:val="24"/>
          <w:lang w:eastAsia="en-ZA"/>
        </w:rPr>
        <w:t>behaviors</w:t>
      </w:r>
      <w:proofErr w:type="spellEnd"/>
      <w:r w:rsidRPr="00C329BC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of your target audience will help tailor your product or service to their specific desires. Consider what drives them to make purchasing decisions and how they interact with products like yours.</w:t>
      </w:r>
    </w:p>
    <w:p w14:paraId="2F735A84" w14:textId="60C2A181" w:rsidR="00C329BC" w:rsidRPr="00C329BC" w:rsidRDefault="00C329BC" w:rsidP="00C329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C329BC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Prompt: What are the needs and </w:t>
      </w:r>
      <w:r w:rsidR="0074003D" w:rsidRPr="00C329BC">
        <w:rPr>
          <w:rFonts w:ascii="Times New Roman" w:eastAsia="Times New Roman" w:hAnsi="Times New Roman" w:cs="Times New Roman"/>
          <w:sz w:val="24"/>
          <w:szCs w:val="24"/>
          <w:lang w:eastAsia="en-ZA"/>
        </w:rPr>
        <w:t>behaviours</w:t>
      </w:r>
      <w:r w:rsidRPr="00C329BC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of your target market?</w:t>
      </w:r>
    </w:p>
    <w:p w14:paraId="7764445B" w14:textId="77777777" w:rsidR="00C329BC" w:rsidRPr="00C329BC" w:rsidRDefault="00C329BC" w:rsidP="00C329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C329BC">
        <w:rPr>
          <w:rFonts w:ascii="Times New Roman" w:eastAsia="Times New Roman" w:hAnsi="Times New Roman" w:cs="Times New Roman"/>
          <w:sz w:val="24"/>
          <w:szCs w:val="24"/>
          <w:lang w:eastAsia="en-ZA"/>
        </w:rPr>
        <w:t>Needs: (What problems or challenges do your customers face that your product or service can solve?)</w:t>
      </w:r>
    </w:p>
    <w:p w14:paraId="5C9F3F0F" w14:textId="77777777" w:rsidR="00C329BC" w:rsidRPr="00C329BC" w:rsidRDefault="00C329BC" w:rsidP="00C329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C329BC">
        <w:rPr>
          <w:rFonts w:ascii="Times New Roman" w:eastAsia="Times New Roman" w:hAnsi="Times New Roman" w:cs="Times New Roman"/>
          <w:sz w:val="24"/>
          <w:szCs w:val="24"/>
          <w:lang w:eastAsia="en-ZA"/>
        </w:rPr>
        <w:t>Pain Points: (What frustrations do your customers experience in their daily lives that your business could address?)</w:t>
      </w:r>
    </w:p>
    <w:p w14:paraId="644300C8" w14:textId="65562418" w:rsidR="00C329BC" w:rsidRPr="00C329BC" w:rsidRDefault="00C329BC" w:rsidP="00C329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C329BC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Purchasing </w:t>
      </w:r>
      <w:r w:rsidR="0074003D" w:rsidRPr="00C329BC">
        <w:rPr>
          <w:rFonts w:ascii="Times New Roman" w:eastAsia="Times New Roman" w:hAnsi="Times New Roman" w:cs="Times New Roman"/>
          <w:sz w:val="24"/>
          <w:szCs w:val="24"/>
          <w:lang w:eastAsia="en-ZA"/>
        </w:rPr>
        <w:t>Behaviour</w:t>
      </w:r>
      <w:r w:rsidRPr="00C329BC">
        <w:rPr>
          <w:rFonts w:ascii="Times New Roman" w:eastAsia="Times New Roman" w:hAnsi="Times New Roman" w:cs="Times New Roman"/>
          <w:sz w:val="24"/>
          <w:szCs w:val="24"/>
          <w:lang w:eastAsia="en-ZA"/>
        </w:rPr>
        <w:t>: (How do they typically make purchasing decisions? Are they impulsive buyers, or do they take time to research?)</w:t>
      </w:r>
    </w:p>
    <w:p w14:paraId="7981ECCB" w14:textId="77777777" w:rsidR="00C329BC" w:rsidRPr="00C329BC" w:rsidRDefault="00C329BC" w:rsidP="00C329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C329BC">
        <w:rPr>
          <w:rFonts w:ascii="Times New Roman" w:eastAsia="Times New Roman" w:hAnsi="Times New Roman" w:cs="Times New Roman"/>
          <w:sz w:val="24"/>
          <w:szCs w:val="24"/>
          <w:lang w:eastAsia="en-ZA"/>
        </w:rPr>
        <w:t>Buying Motivations: (Are your customers motivated by price, quality, convenience, or other factors?)</w:t>
      </w:r>
    </w:p>
    <w:p w14:paraId="0866166B" w14:textId="77777777" w:rsidR="00C329BC" w:rsidRPr="00C329BC" w:rsidRDefault="00C329BC" w:rsidP="00C329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C329BC">
        <w:rPr>
          <w:rFonts w:ascii="Times New Roman" w:eastAsia="Times New Roman" w:hAnsi="Times New Roman" w:cs="Times New Roman"/>
          <w:sz w:val="24"/>
          <w:szCs w:val="24"/>
          <w:lang w:eastAsia="en-ZA"/>
        </w:rPr>
        <w:t>Customer Values: (What do your customers value most in a product or service—e.g., reliability, affordability, customer service?)</w:t>
      </w:r>
    </w:p>
    <w:p w14:paraId="4F76C549" w14:textId="77777777" w:rsidR="00C329BC" w:rsidRPr="00C329BC" w:rsidRDefault="00000000" w:rsidP="00C32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pict w14:anchorId="11BC1459">
          <v:rect id="_x0000_i1027" style="width:0;height:1.5pt" o:hralign="center" o:hrstd="t" o:hr="t" fillcolor="#a0a0a0" stroked="f"/>
        </w:pict>
      </w:r>
    </w:p>
    <w:p w14:paraId="1A7B6720" w14:textId="77777777" w:rsidR="00C329BC" w:rsidRDefault="00C329BC" w:rsidP="00C329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</w:pPr>
    </w:p>
    <w:p w14:paraId="0B2FF5CB" w14:textId="77777777" w:rsidR="00C329BC" w:rsidRPr="00C329BC" w:rsidRDefault="00C329BC" w:rsidP="00C329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C329BC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lastRenderedPageBreak/>
        <w:t>3. Psychographics</w:t>
      </w:r>
    </w:p>
    <w:p w14:paraId="49F524F1" w14:textId="77777777" w:rsidR="00C329BC" w:rsidRPr="00C329BC" w:rsidRDefault="00C329BC" w:rsidP="00C329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C329BC">
        <w:rPr>
          <w:rFonts w:ascii="Times New Roman" w:eastAsia="Times New Roman" w:hAnsi="Times New Roman" w:cs="Times New Roman"/>
          <w:sz w:val="24"/>
          <w:szCs w:val="24"/>
          <w:lang w:eastAsia="en-ZA"/>
        </w:rPr>
        <w:t>In addition to demographics, psychographics helps you understand the attitudes, interests, and lifestyle choices of your customers. These insights are key to building marketing messages that resonate emotionally with your audience.</w:t>
      </w:r>
    </w:p>
    <w:p w14:paraId="5C97143B" w14:textId="77777777" w:rsidR="00C329BC" w:rsidRPr="00C329BC" w:rsidRDefault="00C329BC" w:rsidP="00C329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C329BC">
        <w:rPr>
          <w:rFonts w:ascii="Times New Roman" w:eastAsia="Times New Roman" w:hAnsi="Times New Roman" w:cs="Times New Roman"/>
          <w:sz w:val="24"/>
          <w:szCs w:val="24"/>
          <w:lang w:eastAsia="en-ZA"/>
        </w:rPr>
        <w:t>Prompt: What are the psychographic traits of your target market?</w:t>
      </w:r>
    </w:p>
    <w:p w14:paraId="2AEFFDBE" w14:textId="77777777" w:rsidR="00C329BC" w:rsidRPr="00C329BC" w:rsidRDefault="00C329BC" w:rsidP="00C329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C329BC">
        <w:rPr>
          <w:rFonts w:ascii="Times New Roman" w:eastAsia="Times New Roman" w:hAnsi="Times New Roman" w:cs="Times New Roman"/>
          <w:sz w:val="24"/>
          <w:szCs w:val="24"/>
          <w:lang w:eastAsia="en-ZA"/>
        </w:rPr>
        <w:t>Personality: (How would you describe your customers’ personalities? Are they adventurous, cautious, detail-oriented, etc.?)</w:t>
      </w:r>
    </w:p>
    <w:p w14:paraId="53E6217D" w14:textId="77777777" w:rsidR="00C329BC" w:rsidRPr="00C329BC" w:rsidRDefault="00C329BC" w:rsidP="00C329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C329BC">
        <w:rPr>
          <w:rFonts w:ascii="Times New Roman" w:eastAsia="Times New Roman" w:hAnsi="Times New Roman" w:cs="Times New Roman"/>
          <w:sz w:val="24"/>
          <w:szCs w:val="24"/>
          <w:lang w:eastAsia="en-ZA"/>
        </w:rPr>
        <w:t>Interests: (What hobbies or activities do your customers enjoy? How can your product or service align with those interests?)</w:t>
      </w:r>
    </w:p>
    <w:p w14:paraId="3E9F8C7B" w14:textId="77777777" w:rsidR="00C329BC" w:rsidRPr="00C329BC" w:rsidRDefault="00C329BC" w:rsidP="00C329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C329BC">
        <w:rPr>
          <w:rFonts w:ascii="Times New Roman" w:eastAsia="Times New Roman" w:hAnsi="Times New Roman" w:cs="Times New Roman"/>
          <w:sz w:val="24"/>
          <w:szCs w:val="24"/>
          <w:lang w:eastAsia="en-ZA"/>
        </w:rPr>
        <w:t>Values and Beliefs: (What values are most important to your target audience? Do they care about sustainability, family, social causes?)</w:t>
      </w:r>
    </w:p>
    <w:p w14:paraId="09DD1CE2" w14:textId="77777777" w:rsidR="00C329BC" w:rsidRPr="00C329BC" w:rsidRDefault="00C329BC" w:rsidP="00C329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C329BC">
        <w:rPr>
          <w:rFonts w:ascii="Times New Roman" w:eastAsia="Times New Roman" w:hAnsi="Times New Roman" w:cs="Times New Roman"/>
          <w:sz w:val="24"/>
          <w:szCs w:val="24"/>
          <w:lang w:eastAsia="en-ZA"/>
        </w:rPr>
        <w:t>Lifestyle: (How do your customers spend their free time? Are they more focused on leisure, work, or family activities?)</w:t>
      </w:r>
    </w:p>
    <w:p w14:paraId="02A9C78C" w14:textId="77777777" w:rsidR="00C329BC" w:rsidRPr="00C329BC" w:rsidRDefault="00C329BC" w:rsidP="00C329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C329BC">
        <w:rPr>
          <w:rFonts w:ascii="Times New Roman" w:eastAsia="Times New Roman" w:hAnsi="Times New Roman" w:cs="Times New Roman"/>
          <w:sz w:val="24"/>
          <w:szCs w:val="24"/>
          <w:lang w:eastAsia="en-ZA"/>
        </w:rPr>
        <w:t>Attitudes towards Money: (Are your customers price-sensitive, or are they willing to spend more for quality or convenience?)</w:t>
      </w:r>
    </w:p>
    <w:p w14:paraId="4658F73D" w14:textId="77777777" w:rsidR="00C329BC" w:rsidRPr="00C329BC" w:rsidRDefault="00000000" w:rsidP="00C32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pict w14:anchorId="77655E4A">
          <v:rect id="_x0000_i1028" style="width:0;height:1.5pt" o:hralign="center" o:hrstd="t" o:hr="t" fillcolor="#a0a0a0" stroked="f"/>
        </w:pict>
      </w:r>
    </w:p>
    <w:p w14:paraId="5E11AD89" w14:textId="77777777" w:rsidR="00C329BC" w:rsidRPr="00C329BC" w:rsidRDefault="00C329BC" w:rsidP="00C329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C329BC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4. Market Size &amp; Growth Potential</w:t>
      </w:r>
    </w:p>
    <w:p w14:paraId="673B5176" w14:textId="77777777" w:rsidR="00C329BC" w:rsidRPr="00C329BC" w:rsidRDefault="00C329BC" w:rsidP="00C329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C329BC">
        <w:rPr>
          <w:rFonts w:ascii="Times New Roman" w:eastAsia="Times New Roman" w:hAnsi="Times New Roman" w:cs="Times New Roman"/>
          <w:sz w:val="24"/>
          <w:szCs w:val="24"/>
          <w:lang w:eastAsia="en-ZA"/>
        </w:rPr>
        <w:t>Researching the size of your market and its growth potential will help you understand the business opportunities available and guide your long-term strategies.</w:t>
      </w:r>
    </w:p>
    <w:p w14:paraId="69B0FCE6" w14:textId="77777777" w:rsidR="00C329BC" w:rsidRPr="00C329BC" w:rsidRDefault="00C329BC" w:rsidP="00C329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C329BC">
        <w:rPr>
          <w:rFonts w:ascii="Times New Roman" w:eastAsia="Times New Roman" w:hAnsi="Times New Roman" w:cs="Times New Roman"/>
          <w:sz w:val="24"/>
          <w:szCs w:val="24"/>
          <w:lang w:eastAsia="en-ZA"/>
        </w:rPr>
        <w:t>Prompt: What is the potential market size, and what are the growth trends?</w:t>
      </w:r>
    </w:p>
    <w:p w14:paraId="45E2E603" w14:textId="77777777" w:rsidR="00C329BC" w:rsidRPr="00C329BC" w:rsidRDefault="00C329BC" w:rsidP="00C329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C329BC">
        <w:rPr>
          <w:rFonts w:ascii="Times New Roman" w:eastAsia="Times New Roman" w:hAnsi="Times New Roman" w:cs="Times New Roman"/>
          <w:sz w:val="24"/>
          <w:szCs w:val="24"/>
          <w:lang w:eastAsia="en-ZA"/>
        </w:rPr>
        <w:t>Market Size: (How many potential customers are in your target market? Consider total population size, location, and other factors.)</w:t>
      </w:r>
    </w:p>
    <w:p w14:paraId="2C9ECE7E" w14:textId="77777777" w:rsidR="00C329BC" w:rsidRPr="00C329BC" w:rsidRDefault="00C329BC" w:rsidP="00C329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C329BC">
        <w:rPr>
          <w:rFonts w:ascii="Times New Roman" w:eastAsia="Times New Roman" w:hAnsi="Times New Roman" w:cs="Times New Roman"/>
          <w:sz w:val="24"/>
          <w:szCs w:val="24"/>
          <w:lang w:eastAsia="en-ZA"/>
        </w:rPr>
        <w:t>Growth Trends: (Is this market growing, shrinking, or remaining steady? What factors are driving growth?)</w:t>
      </w:r>
    </w:p>
    <w:p w14:paraId="63648399" w14:textId="2B941791" w:rsidR="00C329BC" w:rsidRPr="00C329BC" w:rsidRDefault="00C329BC" w:rsidP="00C329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C329BC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Market Segments: (Are there different segments within your target market that have varying needs or </w:t>
      </w:r>
      <w:r w:rsidR="0074003D" w:rsidRPr="00C329BC">
        <w:rPr>
          <w:rFonts w:ascii="Times New Roman" w:eastAsia="Times New Roman" w:hAnsi="Times New Roman" w:cs="Times New Roman"/>
          <w:sz w:val="24"/>
          <w:szCs w:val="24"/>
          <w:lang w:eastAsia="en-ZA"/>
        </w:rPr>
        <w:t>behaviours</w:t>
      </w:r>
      <w:r w:rsidRPr="00C329BC">
        <w:rPr>
          <w:rFonts w:ascii="Times New Roman" w:eastAsia="Times New Roman" w:hAnsi="Times New Roman" w:cs="Times New Roman"/>
          <w:sz w:val="24"/>
          <w:szCs w:val="24"/>
          <w:lang w:eastAsia="en-ZA"/>
        </w:rPr>
        <w:t>?)</w:t>
      </w:r>
    </w:p>
    <w:p w14:paraId="22197DE5" w14:textId="77777777" w:rsidR="00C329BC" w:rsidRPr="00C329BC" w:rsidRDefault="00C329BC" w:rsidP="00C329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C329BC">
        <w:rPr>
          <w:rFonts w:ascii="Times New Roman" w:eastAsia="Times New Roman" w:hAnsi="Times New Roman" w:cs="Times New Roman"/>
          <w:sz w:val="24"/>
          <w:szCs w:val="24"/>
          <w:lang w:eastAsia="en-ZA"/>
        </w:rPr>
        <w:t>Industry Trends: (What are the current trends in your industry that could impact your market size?)</w:t>
      </w:r>
    </w:p>
    <w:p w14:paraId="46FF7097" w14:textId="77777777" w:rsidR="00C329BC" w:rsidRPr="00C329BC" w:rsidRDefault="00000000" w:rsidP="00C32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pict w14:anchorId="06DF336C">
          <v:rect id="_x0000_i1029" style="width:0;height:1.5pt" o:hralign="center" o:hrstd="t" o:hr="t" fillcolor="#a0a0a0" stroked="f"/>
        </w:pict>
      </w:r>
    </w:p>
    <w:p w14:paraId="508F25C0" w14:textId="77777777" w:rsidR="00C329BC" w:rsidRPr="00C329BC" w:rsidRDefault="00C329BC" w:rsidP="00C329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C329BC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5. Customer Journey Mapping</w:t>
      </w:r>
    </w:p>
    <w:p w14:paraId="1EA808E0" w14:textId="77777777" w:rsidR="00C329BC" w:rsidRPr="00C329BC" w:rsidRDefault="00C329BC" w:rsidP="00C329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C329BC">
        <w:rPr>
          <w:rFonts w:ascii="Times New Roman" w:eastAsia="Times New Roman" w:hAnsi="Times New Roman" w:cs="Times New Roman"/>
          <w:sz w:val="24"/>
          <w:szCs w:val="24"/>
          <w:lang w:eastAsia="en-ZA"/>
        </w:rPr>
        <w:t>Understanding how your customers move through the buying process can help you identify touchpoints where you can influence their decisions.</w:t>
      </w:r>
    </w:p>
    <w:p w14:paraId="2F692FD9" w14:textId="77777777" w:rsidR="00C329BC" w:rsidRPr="00C329BC" w:rsidRDefault="00C329BC" w:rsidP="00C329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C329BC">
        <w:rPr>
          <w:rFonts w:ascii="Times New Roman" w:eastAsia="Times New Roman" w:hAnsi="Times New Roman" w:cs="Times New Roman"/>
          <w:sz w:val="24"/>
          <w:szCs w:val="24"/>
          <w:lang w:eastAsia="en-ZA"/>
        </w:rPr>
        <w:t>Prompt: What does the customer journey look like for your target market?</w:t>
      </w:r>
    </w:p>
    <w:p w14:paraId="715D73B1" w14:textId="77777777" w:rsidR="00C329BC" w:rsidRPr="00C329BC" w:rsidRDefault="00C329BC" w:rsidP="00C329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C329BC">
        <w:rPr>
          <w:rFonts w:ascii="Times New Roman" w:eastAsia="Times New Roman" w:hAnsi="Times New Roman" w:cs="Times New Roman"/>
          <w:sz w:val="24"/>
          <w:szCs w:val="24"/>
          <w:lang w:eastAsia="en-ZA"/>
        </w:rPr>
        <w:t>Awareness: (How do customers first learn about products or services like yours?)</w:t>
      </w:r>
    </w:p>
    <w:p w14:paraId="292C41AB" w14:textId="77777777" w:rsidR="00C329BC" w:rsidRPr="00C329BC" w:rsidRDefault="00C329BC" w:rsidP="00C329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C329BC">
        <w:rPr>
          <w:rFonts w:ascii="Times New Roman" w:eastAsia="Times New Roman" w:hAnsi="Times New Roman" w:cs="Times New Roman"/>
          <w:sz w:val="24"/>
          <w:szCs w:val="24"/>
          <w:lang w:eastAsia="en-ZA"/>
        </w:rPr>
        <w:t>Consideration: (What factors do they evaluate when considering purchasing? How can you stand out during this phase?)</w:t>
      </w:r>
    </w:p>
    <w:p w14:paraId="21DFF40C" w14:textId="77777777" w:rsidR="00C329BC" w:rsidRPr="00C329BC" w:rsidRDefault="00C329BC" w:rsidP="00C329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C329BC">
        <w:rPr>
          <w:rFonts w:ascii="Times New Roman" w:eastAsia="Times New Roman" w:hAnsi="Times New Roman" w:cs="Times New Roman"/>
          <w:sz w:val="24"/>
          <w:szCs w:val="24"/>
          <w:lang w:eastAsia="en-ZA"/>
        </w:rPr>
        <w:lastRenderedPageBreak/>
        <w:t>Decision: (What finally convinces them to make a purchase? Are they swayed by reviews, pricing, or recommendations?)</w:t>
      </w:r>
    </w:p>
    <w:p w14:paraId="27A2294F" w14:textId="77777777" w:rsidR="00C329BC" w:rsidRPr="00C329BC" w:rsidRDefault="00C329BC" w:rsidP="00C329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C329BC">
        <w:rPr>
          <w:rFonts w:ascii="Times New Roman" w:eastAsia="Times New Roman" w:hAnsi="Times New Roman" w:cs="Times New Roman"/>
          <w:sz w:val="24"/>
          <w:szCs w:val="24"/>
          <w:lang w:eastAsia="en-ZA"/>
        </w:rPr>
        <w:t>Post-Purchase: (What keeps customers coming back? How do they feel after they’ve used your product or service?)</w:t>
      </w:r>
    </w:p>
    <w:p w14:paraId="131770FA" w14:textId="77777777" w:rsidR="00581FE8" w:rsidRDefault="00581FE8"/>
    <w:sectPr w:rsidR="00581F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32A97"/>
    <w:multiLevelType w:val="multilevel"/>
    <w:tmpl w:val="49E8B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E5799"/>
    <w:multiLevelType w:val="multilevel"/>
    <w:tmpl w:val="82883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966C9C"/>
    <w:multiLevelType w:val="multilevel"/>
    <w:tmpl w:val="B666E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0B35A3"/>
    <w:multiLevelType w:val="multilevel"/>
    <w:tmpl w:val="CE482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580936"/>
    <w:multiLevelType w:val="multilevel"/>
    <w:tmpl w:val="39CE1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5479482">
    <w:abstractNumId w:val="3"/>
  </w:num>
  <w:num w:numId="2" w16cid:durableId="1439527631">
    <w:abstractNumId w:val="4"/>
  </w:num>
  <w:num w:numId="3" w16cid:durableId="1016272634">
    <w:abstractNumId w:val="2"/>
  </w:num>
  <w:num w:numId="4" w16cid:durableId="818962974">
    <w:abstractNumId w:val="1"/>
  </w:num>
  <w:num w:numId="5" w16cid:durableId="766657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9BC"/>
    <w:rsid w:val="00581FE8"/>
    <w:rsid w:val="0074003D"/>
    <w:rsid w:val="00A66447"/>
    <w:rsid w:val="00C3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7D06A7"/>
  <w15:chartTrackingRefBased/>
  <w15:docId w15:val="{6D7BF35C-414D-4840-907C-EF0E3BEA0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329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329BC"/>
    <w:rPr>
      <w:rFonts w:ascii="Times New Roman" w:eastAsia="Times New Roman" w:hAnsi="Times New Roman" w:cs="Times New Roman"/>
      <w:b/>
      <w:bCs/>
      <w:sz w:val="27"/>
      <w:szCs w:val="27"/>
      <w:lang w:eastAsia="en-ZA"/>
    </w:rPr>
  </w:style>
  <w:style w:type="character" w:styleId="Strong">
    <w:name w:val="Strong"/>
    <w:basedOn w:val="DefaultParagraphFont"/>
    <w:uiPriority w:val="22"/>
    <w:qFormat/>
    <w:rsid w:val="00C329B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32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4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Heinrich</dc:creator>
  <cp:keywords/>
  <dc:description/>
  <cp:lastModifiedBy>Heinrich Grove</cp:lastModifiedBy>
  <cp:revision>2</cp:revision>
  <dcterms:created xsi:type="dcterms:W3CDTF">2024-10-03T10:10:00Z</dcterms:created>
  <dcterms:modified xsi:type="dcterms:W3CDTF">2025-03-10T07:24:00Z</dcterms:modified>
</cp:coreProperties>
</file>