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E04A" w14:textId="77777777" w:rsidR="000A08C2" w:rsidRPr="000A08C2" w:rsidRDefault="000A08C2" w:rsidP="000A08C2">
      <w:pPr>
        <w:rPr>
          <w:b/>
          <w:bCs/>
        </w:rPr>
      </w:pPr>
      <w:r w:rsidRPr="000A08C2">
        <w:rPr>
          <w:b/>
          <w:bCs/>
        </w:rPr>
        <w:t>Basic Operations &amp; Systems Guide</w:t>
      </w:r>
    </w:p>
    <w:p w14:paraId="34A8604F" w14:textId="77777777" w:rsidR="000A08C2" w:rsidRPr="000A08C2" w:rsidRDefault="000A08C2" w:rsidP="000A08C2">
      <w:r w:rsidRPr="000A08C2">
        <w:t>Establishing efficient operations and systems is crucial for running a smooth business. This guide covers the fundamental processes you need to have in place before launching.</w:t>
      </w:r>
    </w:p>
    <w:p w14:paraId="3A83800E" w14:textId="77777777" w:rsidR="000A08C2" w:rsidRPr="000A08C2" w:rsidRDefault="000A08C2" w:rsidP="000A08C2">
      <w:r w:rsidRPr="000A08C2">
        <w:pict w14:anchorId="7CAA0D29">
          <v:rect id="_x0000_i1067" style="width:0;height:1.5pt" o:hralign="center" o:hrstd="t" o:hr="t" fillcolor="#a0a0a0" stroked="f"/>
        </w:pict>
      </w:r>
    </w:p>
    <w:p w14:paraId="61D46C41" w14:textId="77777777" w:rsidR="000A08C2" w:rsidRPr="000A08C2" w:rsidRDefault="000A08C2" w:rsidP="000A08C2">
      <w:pPr>
        <w:rPr>
          <w:b/>
          <w:bCs/>
        </w:rPr>
      </w:pPr>
      <w:r w:rsidRPr="000A08C2">
        <w:rPr>
          <w:b/>
          <w:bCs/>
        </w:rPr>
        <w:t>1. Business Registration &amp; Legal Basics (Light Touch)</w:t>
      </w:r>
    </w:p>
    <w:p w14:paraId="2D49EB48" w14:textId="77777777" w:rsidR="000A08C2" w:rsidRPr="000A08C2" w:rsidRDefault="000A08C2" w:rsidP="000A08C2">
      <w:r w:rsidRPr="000A08C2">
        <w:t xml:space="preserve">While full business registration and compliance details will be covered in </w:t>
      </w:r>
      <w:r w:rsidRPr="000A08C2">
        <w:rPr>
          <w:b/>
          <w:bCs/>
        </w:rPr>
        <w:t>Phase 2</w:t>
      </w:r>
      <w:r w:rsidRPr="000A08C2">
        <w:t>, it’s important to consider the following at this stage: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Choose a business structure (Sole Proprietor, PTY LTD, NPC, etc.)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Check if you need any special licenses or permits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Consider opening a business bank account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Begin tracking expenses for tax and financial planning</w:t>
      </w:r>
    </w:p>
    <w:p w14:paraId="07D3F1B1" w14:textId="77777777" w:rsidR="000A08C2" w:rsidRPr="000A08C2" w:rsidRDefault="000A08C2" w:rsidP="000A08C2">
      <w:r w:rsidRPr="000A08C2">
        <w:pict w14:anchorId="22C7E824">
          <v:rect id="_x0000_i1068" style="width:0;height:1.5pt" o:hralign="center" o:hrstd="t" o:hr="t" fillcolor="#a0a0a0" stroked="f"/>
        </w:pict>
      </w:r>
    </w:p>
    <w:p w14:paraId="68EBC02E" w14:textId="77777777" w:rsidR="000A08C2" w:rsidRPr="000A08C2" w:rsidRDefault="000A08C2" w:rsidP="000A08C2">
      <w:pPr>
        <w:rPr>
          <w:b/>
          <w:bCs/>
        </w:rPr>
      </w:pPr>
      <w:r w:rsidRPr="000A08C2">
        <w:rPr>
          <w:b/>
          <w:bCs/>
        </w:rPr>
        <w:t>2. Financial Systems &amp; Record-Keeping</w:t>
      </w:r>
    </w:p>
    <w:p w14:paraId="37389D59" w14:textId="77777777" w:rsidR="000A08C2" w:rsidRPr="000A08C2" w:rsidRDefault="000A08C2" w:rsidP="000A08C2">
      <w:r w:rsidRPr="000A08C2">
        <w:t>Having a financial system in place will help you stay organized and make informed decisions.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Choose an accounting method (manual, software like Xero, QuickBooks, or Sage)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Set up a business bank account to separate personal and business finances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Track income and expenses regularly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Consider working with an accountant or bookkeeper if needed</w:t>
      </w:r>
    </w:p>
    <w:p w14:paraId="11F923BF" w14:textId="77777777" w:rsidR="000A08C2" w:rsidRPr="000A08C2" w:rsidRDefault="000A08C2" w:rsidP="000A08C2">
      <w:r w:rsidRPr="000A08C2">
        <w:pict w14:anchorId="6A21657F">
          <v:rect id="_x0000_i1069" style="width:0;height:1.5pt" o:hralign="center" o:hrstd="t" o:hr="t" fillcolor="#a0a0a0" stroked="f"/>
        </w:pict>
      </w:r>
    </w:p>
    <w:p w14:paraId="1DDD03A5" w14:textId="77777777" w:rsidR="000A08C2" w:rsidRPr="000A08C2" w:rsidRDefault="000A08C2" w:rsidP="000A08C2">
      <w:pPr>
        <w:rPr>
          <w:b/>
          <w:bCs/>
        </w:rPr>
      </w:pPr>
      <w:r w:rsidRPr="000A08C2">
        <w:rPr>
          <w:b/>
          <w:bCs/>
        </w:rPr>
        <w:t>3. Operational Processes &amp; Workflow</w:t>
      </w:r>
    </w:p>
    <w:p w14:paraId="42E19FB1" w14:textId="77777777" w:rsidR="000A08C2" w:rsidRPr="000A08C2" w:rsidRDefault="000A08C2" w:rsidP="000A08C2">
      <w:r w:rsidRPr="000A08C2">
        <w:t>Clearly defining how your business will operate ensures efficiency and consistency.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Identify key daily, weekly, and monthly tasks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Outline service delivery or product </w:t>
      </w:r>
      <w:proofErr w:type="spellStart"/>
      <w:r w:rsidRPr="000A08C2">
        <w:t>fulfillment</w:t>
      </w:r>
      <w:proofErr w:type="spellEnd"/>
      <w:r w:rsidRPr="000A08C2">
        <w:t xml:space="preserve"> steps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Document standard operating procedures (SOPs) for employees (if applicable)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Create a system for tracking orders, invoices, and customer interactions</w:t>
      </w:r>
    </w:p>
    <w:p w14:paraId="64B81F77" w14:textId="77777777" w:rsidR="000A08C2" w:rsidRPr="000A08C2" w:rsidRDefault="000A08C2" w:rsidP="000A08C2">
      <w:r w:rsidRPr="000A08C2">
        <w:pict w14:anchorId="1E3FB0BA">
          <v:rect id="_x0000_i1070" style="width:0;height:1.5pt" o:hralign="center" o:hrstd="t" o:hr="t" fillcolor="#a0a0a0" stroked="f"/>
        </w:pict>
      </w:r>
    </w:p>
    <w:p w14:paraId="069C1417" w14:textId="77777777" w:rsidR="000A08C2" w:rsidRPr="000A08C2" w:rsidRDefault="000A08C2" w:rsidP="000A08C2">
      <w:pPr>
        <w:rPr>
          <w:b/>
          <w:bCs/>
        </w:rPr>
      </w:pPr>
      <w:r w:rsidRPr="000A08C2">
        <w:rPr>
          <w:b/>
          <w:bCs/>
        </w:rPr>
        <w:t>4. Customer &amp; Marketing Systems</w:t>
      </w:r>
    </w:p>
    <w:p w14:paraId="2CBB7380" w14:textId="77777777" w:rsidR="000A08C2" w:rsidRPr="000A08C2" w:rsidRDefault="000A08C2" w:rsidP="000A08C2">
      <w:r w:rsidRPr="000A08C2">
        <w:t>Understanding how you’ll attract and serve customers is key to business success.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Identify a basic marketing strategy (word-of-mouth, social media, paid ads, etc.)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Set up a simple customer relationship management (CRM) system to track leads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Develop a process for handling inquiries, quotes, and follow-ups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Create a basic website or social media presence</w:t>
      </w:r>
    </w:p>
    <w:p w14:paraId="2E4AB15E" w14:textId="77777777" w:rsidR="000A08C2" w:rsidRPr="000A08C2" w:rsidRDefault="000A08C2" w:rsidP="000A08C2">
      <w:r w:rsidRPr="000A08C2">
        <w:pict w14:anchorId="0C6B7F27">
          <v:rect id="_x0000_i1071" style="width:0;height:1.5pt" o:hralign="center" o:hrstd="t" o:hr="t" fillcolor="#a0a0a0" stroked="f"/>
        </w:pict>
      </w:r>
    </w:p>
    <w:p w14:paraId="02834203" w14:textId="77777777" w:rsidR="000A08C2" w:rsidRPr="000A08C2" w:rsidRDefault="000A08C2" w:rsidP="000A08C2">
      <w:pPr>
        <w:rPr>
          <w:b/>
          <w:bCs/>
        </w:rPr>
      </w:pPr>
      <w:r w:rsidRPr="000A08C2">
        <w:rPr>
          <w:b/>
          <w:bCs/>
        </w:rPr>
        <w:t>5. Technology &amp; Productivity Tools</w:t>
      </w:r>
    </w:p>
    <w:p w14:paraId="00881EEC" w14:textId="77777777" w:rsidR="000A08C2" w:rsidRPr="000A08C2" w:rsidRDefault="000A08C2" w:rsidP="000A08C2">
      <w:r w:rsidRPr="000A08C2">
        <w:t>Leveraging the right technology will improve efficiency and business operations.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Choose communication tools (email, Slack, Zoom, etc.)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Use project management tools (Trello, Asana, </w:t>
      </w:r>
      <w:proofErr w:type="spellStart"/>
      <w:r w:rsidRPr="000A08C2">
        <w:t>ClickUp</w:t>
      </w:r>
      <w:proofErr w:type="spellEnd"/>
      <w:r w:rsidRPr="000A08C2">
        <w:t>) to stay organized</w:t>
      </w:r>
      <w:r w:rsidRPr="000A08C2">
        <w:br/>
      </w:r>
      <w:r w:rsidRPr="000A08C2">
        <w:rPr>
          <w:rFonts w:ascii="Segoe UI Symbol" w:hAnsi="Segoe UI Symbol" w:cs="Segoe UI Symbol"/>
        </w:rPr>
        <w:lastRenderedPageBreak/>
        <w:t>✔</w:t>
      </w:r>
      <w:r w:rsidRPr="000A08C2">
        <w:t xml:space="preserve"> Automate repetitive tasks where possible (invoicing, appointment scheduling)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Ensure proper cybersecurity measures (password management, backups)</w:t>
      </w:r>
    </w:p>
    <w:p w14:paraId="0116EF33" w14:textId="77777777" w:rsidR="000A08C2" w:rsidRPr="000A08C2" w:rsidRDefault="000A08C2" w:rsidP="000A08C2">
      <w:r w:rsidRPr="000A08C2">
        <w:pict w14:anchorId="12F9BBC2">
          <v:rect id="_x0000_i1072" style="width:0;height:1.5pt" o:hralign="center" o:hrstd="t" o:hr="t" fillcolor="#a0a0a0" stroked="f"/>
        </w:pict>
      </w:r>
    </w:p>
    <w:p w14:paraId="67E3291F" w14:textId="77777777" w:rsidR="000A08C2" w:rsidRPr="000A08C2" w:rsidRDefault="000A08C2" w:rsidP="000A08C2">
      <w:pPr>
        <w:rPr>
          <w:b/>
          <w:bCs/>
        </w:rPr>
      </w:pPr>
      <w:r w:rsidRPr="000A08C2">
        <w:rPr>
          <w:b/>
          <w:bCs/>
        </w:rPr>
        <w:t>6. Evaluating &amp; Adjusting Operations</w:t>
      </w:r>
    </w:p>
    <w:p w14:paraId="10AD80C8" w14:textId="77777777" w:rsidR="000A08C2" w:rsidRPr="000A08C2" w:rsidRDefault="000A08C2" w:rsidP="000A08C2">
      <w:r w:rsidRPr="000A08C2">
        <w:t>Once operations are in place, regularly reviewing them will help you identify areas for improvement.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Schedule periodic reviews of financial records and processes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Gather feedback from customers and employees (if applicable)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Adjust strategies based on performance and industry trends</w:t>
      </w:r>
      <w:r w:rsidRPr="000A08C2">
        <w:br/>
      </w:r>
      <w:r w:rsidRPr="000A08C2">
        <w:rPr>
          <w:rFonts w:ascii="Segoe UI Symbol" w:hAnsi="Segoe UI Symbol" w:cs="Segoe UI Symbol"/>
        </w:rPr>
        <w:t>✔</w:t>
      </w:r>
      <w:r w:rsidRPr="000A08C2">
        <w:t xml:space="preserve"> Keep documentation updated as the business grows</w:t>
      </w:r>
    </w:p>
    <w:p w14:paraId="6B3241A2" w14:textId="77777777" w:rsidR="000A08C2" w:rsidRPr="000A08C2" w:rsidRDefault="000A08C2" w:rsidP="000A08C2">
      <w:r w:rsidRPr="000A08C2">
        <w:pict w14:anchorId="11A4CAFC">
          <v:rect id="_x0000_i1073" style="width:0;height:1.5pt" o:hralign="center" o:hrstd="t" o:hr="t" fillcolor="#a0a0a0" stroked="f"/>
        </w:pict>
      </w:r>
    </w:p>
    <w:p w14:paraId="020CE0E9" w14:textId="77777777" w:rsidR="000A08C2" w:rsidRPr="000A08C2" w:rsidRDefault="000A08C2" w:rsidP="000A08C2">
      <w:pPr>
        <w:rPr>
          <w:b/>
          <w:bCs/>
        </w:rPr>
      </w:pPr>
      <w:r w:rsidRPr="000A08C2">
        <w:rPr>
          <w:b/>
          <w:bCs/>
        </w:rPr>
        <w:t>Conclusion</w:t>
      </w:r>
    </w:p>
    <w:p w14:paraId="431D0444" w14:textId="77777777" w:rsidR="000A08C2" w:rsidRPr="000A08C2" w:rsidRDefault="000A08C2" w:rsidP="000A08C2">
      <w:r w:rsidRPr="000A08C2">
        <w:t xml:space="preserve">By implementing these foundational systems, you’ll be in a strong position to run an efficient business. In </w:t>
      </w:r>
      <w:r w:rsidRPr="000A08C2">
        <w:rPr>
          <w:b/>
          <w:bCs/>
        </w:rPr>
        <w:t>Phase 2</w:t>
      </w:r>
      <w:r w:rsidRPr="000A08C2">
        <w:t>, we will dive deeper into compliance, registrations, and legal structures.</w:t>
      </w:r>
    </w:p>
    <w:p w14:paraId="3EE3D18A" w14:textId="77777777" w:rsidR="0006745F" w:rsidRDefault="0006745F"/>
    <w:sectPr w:rsidR="0006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C2"/>
    <w:rsid w:val="00047D7A"/>
    <w:rsid w:val="000578AE"/>
    <w:rsid w:val="0006745F"/>
    <w:rsid w:val="000A08C2"/>
    <w:rsid w:val="000A5E26"/>
    <w:rsid w:val="0030079A"/>
    <w:rsid w:val="00402DA7"/>
    <w:rsid w:val="00434A95"/>
    <w:rsid w:val="005D499F"/>
    <w:rsid w:val="006B2545"/>
    <w:rsid w:val="006D0BE1"/>
    <w:rsid w:val="00707D27"/>
    <w:rsid w:val="00710FB0"/>
    <w:rsid w:val="00737BE7"/>
    <w:rsid w:val="007B30C7"/>
    <w:rsid w:val="008D1DD2"/>
    <w:rsid w:val="009D01FB"/>
    <w:rsid w:val="00AD15A6"/>
    <w:rsid w:val="00B72BF3"/>
    <w:rsid w:val="00C93732"/>
    <w:rsid w:val="00CD0DA3"/>
    <w:rsid w:val="00D92FE0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97DEA8"/>
  <w15:chartTrackingRefBased/>
  <w15:docId w15:val="{36B5243A-A9BC-494D-8AB4-22E13521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8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8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8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Grove</dc:creator>
  <cp:keywords/>
  <dc:description/>
  <cp:lastModifiedBy>Heinrich Grove</cp:lastModifiedBy>
  <cp:revision>1</cp:revision>
  <dcterms:created xsi:type="dcterms:W3CDTF">2025-03-10T08:56:00Z</dcterms:created>
  <dcterms:modified xsi:type="dcterms:W3CDTF">2025-03-10T08:57:00Z</dcterms:modified>
</cp:coreProperties>
</file>