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A135" w14:textId="00044604" w:rsidR="00974F79" w:rsidRPr="00974F79" w:rsidRDefault="00974F79" w:rsidP="00974F79">
      <w:pPr>
        <w:rPr>
          <w:b/>
          <w:bCs/>
        </w:rPr>
      </w:pPr>
      <w:r w:rsidRPr="00974F79">
        <w:rPr>
          <w:b/>
          <w:bCs/>
        </w:rPr>
        <w:t xml:space="preserve">Should I Register My </w:t>
      </w:r>
      <w:r w:rsidR="00A21ACA">
        <w:rPr>
          <w:b/>
          <w:bCs/>
        </w:rPr>
        <w:t>Company</w:t>
      </w:r>
      <w:r w:rsidRPr="00974F79">
        <w:rPr>
          <w:b/>
          <w:bCs/>
        </w:rPr>
        <w:t xml:space="preserve"> Yet?</w:t>
      </w:r>
    </w:p>
    <w:p w14:paraId="194D574F" w14:textId="77777777" w:rsidR="00974F79" w:rsidRPr="00974F79" w:rsidRDefault="00974F79" w:rsidP="00974F79">
      <w:pPr>
        <w:rPr>
          <w:b/>
          <w:bCs/>
        </w:rPr>
      </w:pPr>
      <w:r w:rsidRPr="00974F79">
        <w:rPr>
          <w:rFonts w:ascii="Segoe UI Emoji" w:hAnsi="Segoe UI Emoji" w:cs="Segoe UI Emoji"/>
          <w:b/>
          <w:bCs/>
        </w:rPr>
        <w:t>🏕️</w:t>
      </w:r>
      <w:r w:rsidRPr="00974F79">
        <w:rPr>
          <w:b/>
          <w:bCs/>
        </w:rPr>
        <w:t xml:space="preserve"> A Simple Decision Guide for South African Entrepreneurs</w:t>
      </w:r>
    </w:p>
    <w:p w14:paraId="471B23AD" w14:textId="77777777" w:rsidR="00974F79" w:rsidRPr="00974F79" w:rsidRDefault="00974F79" w:rsidP="00974F79">
      <w:r w:rsidRPr="00974F79">
        <w:t xml:space="preserve">Before you formalise your business, use this worksheet to decide if you should </w:t>
      </w:r>
      <w:r w:rsidRPr="00974F79">
        <w:rPr>
          <w:b/>
          <w:bCs/>
        </w:rPr>
        <w:t>start as a sole proprietor</w:t>
      </w:r>
      <w:r w:rsidRPr="00974F79">
        <w:t xml:space="preserve"> or go ahead and </w:t>
      </w:r>
      <w:r w:rsidRPr="00974F79">
        <w:rPr>
          <w:b/>
          <w:bCs/>
        </w:rPr>
        <w:t>register a company</w:t>
      </w:r>
      <w:r w:rsidRPr="00974F79">
        <w:t>.</w:t>
      </w:r>
    </w:p>
    <w:p w14:paraId="7734839A" w14:textId="77777777" w:rsidR="00974F79" w:rsidRPr="00974F79" w:rsidRDefault="00000000" w:rsidP="00974F79">
      <w:r>
        <w:pict w14:anchorId="3E610DC1">
          <v:rect id="_x0000_i1025" style="width:0;height:1.5pt" o:hralign="center" o:hrstd="t" o:hr="t" fillcolor="#a0a0a0" stroked="f"/>
        </w:pict>
      </w:r>
    </w:p>
    <w:p w14:paraId="34A9B065" w14:textId="77777777" w:rsidR="00974F79" w:rsidRPr="00974F79" w:rsidRDefault="00974F79" w:rsidP="00974F79">
      <w:pPr>
        <w:rPr>
          <w:b/>
          <w:bCs/>
        </w:rPr>
      </w:pPr>
      <w:r w:rsidRPr="00974F79">
        <w:rPr>
          <w:b/>
          <w:bCs/>
        </w:rPr>
        <w:t>1. What stage are you at?</w:t>
      </w:r>
    </w:p>
    <w:p w14:paraId="6CE0D97F" w14:textId="77777777" w:rsidR="00974F79" w:rsidRPr="00974F79" w:rsidRDefault="00974F79" w:rsidP="00974F79">
      <w:r w:rsidRPr="00974F79">
        <w:rPr>
          <w:rFonts w:ascii="Segoe UI Symbol" w:hAnsi="Segoe UI Symbol" w:cs="Segoe UI Symbol"/>
        </w:rPr>
        <w:t>☐</w:t>
      </w:r>
      <w:r w:rsidRPr="00974F79">
        <w:t xml:space="preserve"> I’m still developing the idea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I</w:t>
      </w:r>
      <w:r w:rsidRPr="00974F79">
        <w:rPr>
          <w:rFonts w:ascii="Calibri" w:hAnsi="Calibri" w:cs="Calibri"/>
        </w:rPr>
        <w:t>’</w:t>
      </w:r>
      <w:r w:rsidRPr="00974F79">
        <w:t>ve made a few sales to test the waters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I</w:t>
      </w:r>
      <w:r w:rsidRPr="00974F79">
        <w:rPr>
          <w:rFonts w:ascii="Calibri" w:hAnsi="Calibri" w:cs="Calibri"/>
        </w:rPr>
        <w:t>’</w:t>
      </w:r>
      <w:r w:rsidRPr="00974F79">
        <w:t>m already working with regular paying clients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I</w:t>
      </w:r>
      <w:r w:rsidRPr="00974F79">
        <w:rPr>
          <w:rFonts w:ascii="Calibri" w:hAnsi="Calibri" w:cs="Calibri"/>
        </w:rPr>
        <w:t>’</w:t>
      </w:r>
      <w:r w:rsidRPr="00974F79">
        <w:t>m applying for funding or tenders</w:t>
      </w:r>
    </w:p>
    <w:p w14:paraId="0904CFEE" w14:textId="77777777" w:rsidR="00974F79" w:rsidRPr="00974F79" w:rsidRDefault="00000000" w:rsidP="00974F79">
      <w:r>
        <w:pict w14:anchorId="2C598ACB">
          <v:rect id="_x0000_i1026" style="width:0;height:1.5pt" o:hralign="center" o:hrstd="t" o:hr="t" fillcolor="#a0a0a0" stroked="f"/>
        </w:pict>
      </w:r>
    </w:p>
    <w:p w14:paraId="18A99B6E" w14:textId="77777777" w:rsidR="00974F79" w:rsidRPr="00974F79" w:rsidRDefault="00974F79" w:rsidP="00974F79">
      <w:pPr>
        <w:rPr>
          <w:b/>
          <w:bCs/>
        </w:rPr>
      </w:pPr>
      <w:r w:rsidRPr="00974F79">
        <w:rPr>
          <w:b/>
          <w:bCs/>
        </w:rPr>
        <w:t>2. Who are your clients or customers likely to be?</w:t>
      </w:r>
    </w:p>
    <w:p w14:paraId="3DBC86C1" w14:textId="77777777" w:rsidR="00974F79" w:rsidRPr="00974F79" w:rsidRDefault="00974F79" w:rsidP="00974F79">
      <w:r w:rsidRPr="00974F79">
        <w:rPr>
          <w:rFonts w:ascii="Segoe UI Symbol" w:hAnsi="Segoe UI Symbol" w:cs="Segoe UI Symbol"/>
        </w:rPr>
        <w:t>☐</w:t>
      </w:r>
      <w:r w:rsidRPr="00974F79">
        <w:t xml:space="preserve"> Private individuals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Small businesses or freelancers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Corporates or government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Retail or wholesale buyers</w:t>
      </w:r>
    </w:p>
    <w:p w14:paraId="048A7202" w14:textId="77777777" w:rsidR="00974F79" w:rsidRPr="00974F79" w:rsidRDefault="00000000" w:rsidP="00974F79">
      <w:r>
        <w:pict w14:anchorId="022E53E2">
          <v:rect id="_x0000_i1027" style="width:0;height:1.5pt" o:hralign="center" o:hrstd="t" o:hr="t" fillcolor="#a0a0a0" stroked="f"/>
        </w:pict>
      </w:r>
    </w:p>
    <w:p w14:paraId="4E446CAD" w14:textId="77777777" w:rsidR="00974F79" w:rsidRPr="00974F79" w:rsidRDefault="00974F79" w:rsidP="00974F79">
      <w:pPr>
        <w:rPr>
          <w:b/>
          <w:bCs/>
        </w:rPr>
      </w:pPr>
      <w:r w:rsidRPr="00974F79">
        <w:rPr>
          <w:b/>
          <w:bCs/>
        </w:rPr>
        <w:t>3. Are you planning to apply for funding, a loan, or an overdraft within the next 6–12 months?</w:t>
      </w:r>
    </w:p>
    <w:p w14:paraId="3209FA4C" w14:textId="77777777" w:rsidR="00974F79" w:rsidRPr="00974F79" w:rsidRDefault="00974F79" w:rsidP="00974F79">
      <w:r w:rsidRPr="00974F79">
        <w:rPr>
          <w:rFonts w:ascii="Segoe UI Symbol" w:hAnsi="Segoe UI Symbol" w:cs="Segoe UI Symbol"/>
        </w:rPr>
        <w:t>☐</w:t>
      </w:r>
      <w:r w:rsidRPr="00974F79">
        <w:t xml:space="preserve"> Yes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No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Possibly, depending on how sales go</w:t>
      </w:r>
    </w:p>
    <w:p w14:paraId="43D3FA18" w14:textId="77777777" w:rsidR="00974F79" w:rsidRPr="00974F79" w:rsidRDefault="00000000" w:rsidP="00974F79">
      <w:r>
        <w:pict w14:anchorId="4654B92D">
          <v:rect id="_x0000_i1028" style="width:0;height:1.5pt" o:hralign="center" o:hrstd="t" o:hr="t" fillcolor="#a0a0a0" stroked="f"/>
        </w:pict>
      </w:r>
    </w:p>
    <w:p w14:paraId="362E454F" w14:textId="77777777" w:rsidR="00974F79" w:rsidRPr="00974F79" w:rsidRDefault="00974F79" w:rsidP="00974F79">
      <w:pPr>
        <w:rPr>
          <w:b/>
          <w:bCs/>
        </w:rPr>
      </w:pPr>
      <w:r w:rsidRPr="00974F79">
        <w:rPr>
          <w:b/>
          <w:bCs/>
        </w:rPr>
        <w:t>4. Are you planning to bring in a business partner or investor?</w:t>
      </w:r>
    </w:p>
    <w:p w14:paraId="2825B254" w14:textId="77777777" w:rsidR="00974F79" w:rsidRPr="00974F79" w:rsidRDefault="00974F79" w:rsidP="00974F79">
      <w:r w:rsidRPr="00974F79">
        <w:rPr>
          <w:rFonts w:ascii="Segoe UI Symbol" w:hAnsi="Segoe UI Symbol" w:cs="Segoe UI Symbol"/>
        </w:rPr>
        <w:t>☐</w:t>
      </w:r>
      <w:r w:rsidRPr="00974F79">
        <w:t xml:space="preserve"> No, it’s just me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Yes, I already have a partner or plan to get one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Not right now, but it</w:t>
      </w:r>
      <w:r w:rsidRPr="00974F79">
        <w:rPr>
          <w:rFonts w:ascii="Calibri" w:hAnsi="Calibri" w:cs="Calibri"/>
        </w:rPr>
        <w:t>’</w:t>
      </w:r>
      <w:r w:rsidRPr="00974F79">
        <w:t>s possible</w:t>
      </w:r>
    </w:p>
    <w:p w14:paraId="4937170F" w14:textId="77777777" w:rsidR="00974F79" w:rsidRPr="00974F79" w:rsidRDefault="00000000" w:rsidP="00974F79">
      <w:r>
        <w:pict w14:anchorId="3B50D668">
          <v:rect id="_x0000_i1029" style="width:0;height:1.5pt" o:hralign="center" o:hrstd="t" o:hr="t" fillcolor="#a0a0a0" stroked="f"/>
        </w:pict>
      </w:r>
    </w:p>
    <w:p w14:paraId="617C6C6B" w14:textId="77777777" w:rsidR="00974F79" w:rsidRPr="00974F79" w:rsidRDefault="00974F79" w:rsidP="00974F79">
      <w:pPr>
        <w:rPr>
          <w:b/>
          <w:bCs/>
        </w:rPr>
      </w:pPr>
      <w:r w:rsidRPr="00974F79">
        <w:rPr>
          <w:b/>
          <w:bCs/>
        </w:rPr>
        <w:t>5. Will you be employing anyone (including freelancers) in the next 6–12 months?</w:t>
      </w:r>
    </w:p>
    <w:p w14:paraId="7D583A21" w14:textId="77777777" w:rsidR="00974F79" w:rsidRPr="00974F79" w:rsidRDefault="00974F79" w:rsidP="00974F79">
      <w:r w:rsidRPr="00974F79">
        <w:rPr>
          <w:rFonts w:ascii="Segoe UI Symbol" w:hAnsi="Segoe UI Symbol" w:cs="Segoe UI Symbol"/>
        </w:rPr>
        <w:t>☐</w:t>
      </w:r>
      <w:r w:rsidRPr="00974F79">
        <w:t xml:space="preserve"> Yes — full-time or part-time employees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Yes </w:t>
      </w:r>
      <w:r w:rsidRPr="00974F79">
        <w:rPr>
          <w:rFonts w:ascii="Calibri" w:hAnsi="Calibri" w:cs="Calibri"/>
        </w:rPr>
        <w:t>—</w:t>
      </w:r>
      <w:r w:rsidRPr="00974F79">
        <w:t xml:space="preserve"> contractors or freelancers only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No </w:t>
      </w:r>
      <w:r w:rsidRPr="00974F79">
        <w:rPr>
          <w:rFonts w:ascii="Calibri" w:hAnsi="Calibri" w:cs="Calibri"/>
        </w:rPr>
        <w:t>—</w:t>
      </w:r>
      <w:r w:rsidRPr="00974F79">
        <w:t xml:space="preserve"> I</w:t>
      </w:r>
      <w:r w:rsidRPr="00974F79">
        <w:rPr>
          <w:rFonts w:ascii="Calibri" w:hAnsi="Calibri" w:cs="Calibri"/>
        </w:rPr>
        <w:t>’</w:t>
      </w:r>
      <w:r w:rsidRPr="00974F79">
        <w:t>ll be doing everything myself for now</w:t>
      </w:r>
    </w:p>
    <w:p w14:paraId="3CBB0E75" w14:textId="77777777" w:rsidR="00974F79" w:rsidRPr="00974F79" w:rsidRDefault="00000000" w:rsidP="00974F79">
      <w:r>
        <w:pict w14:anchorId="273E2335">
          <v:rect id="_x0000_i1030" style="width:0;height:1.5pt" o:hralign="center" o:hrstd="t" o:hr="t" fillcolor="#a0a0a0" stroked="f"/>
        </w:pict>
      </w:r>
    </w:p>
    <w:p w14:paraId="6F266BC1" w14:textId="77777777" w:rsidR="00974F79" w:rsidRPr="00974F79" w:rsidRDefault="00974F79" w:rsidP="00974F79">
      <w:pPr>
        <w:rPr>
          <w:b/>
          <w:bCs/>
        </w:rPr>
      </w:pPr>
      <w:r w:rsidRPr="00974F79">
        <w:rPr>
          <w:b/>
          <w:bCs/>
        </w:rPr>
        <w:t>6. Are you concerned about protecting yourself legally or financially if something goes wrong?</w:t>
      </w:r>
    </w:p>
    <w:p w14:paraId="3000AF5E" w14:textId="77777777" w:rsidR="00974F79" w:rsidRPr="00974F79" w:rsidRDefault="00974F79" w:rsidP="00974F79">
      <w:r w:rsidRPr="00974F79">
        <w:rPr>
          <w:rFonts w:ascii="Segoe UI Symbol" w:hAnsi="Segoe UI Symbol" w:cs="Segoe UI Symbol"/>
        </w:rPr>
        <w:t>☐</w:t>
      </w:r>
      <w:r w:rsidRPr="00974F79">
        <w:t xml:space="preserve"> Yes — my business could face liability or risk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No </w:t>
      </w:r>
      <w:r w:rsidRPr="00974F79">
        <w:rPr>
          <w:rFonts w:ascii="Calibri" w:hAnsi="Calibri" w:cs="Calibri"/>
        </w:rPr>
        <w:t>—</w:t>
      </w:r>
      <w:r w:rsidRPr="00974F79">
        <w:t xml:space="preserve"> it</w:t>
      </w:r>
      <w:r w:rsidRPr="00974F79">
        <w:rPr>
          <w:rFonts w:ascii="Calibri" w:hAnsi="Calibri" w:cs="Calibri"/>
        </w:rPr>
        <w:t>’</w:t>
      </w:r>
      <w:r w:rsidRPr="00974F79">
        <w:t>s fairly low risk for now</w:t>
      </w:r>
    </w:p>
    <w:p w14:paraId="2554847D" w14:textId="77777777" w:rsidR="00974F79" w:rsidRPr="00974F79" w:rsidRDefault="00000000" w:rsidP="00974F79">
      <w:r>
        <w:lastRenderedPageBreak/>
        <w:pict w14:anchorId="15D9706A">
          <v:rect id="_x0000_i1031" style="width:0;height:1.5pt" o:hralign="center" o:hrstd="t" o:hr="t" fillcolor="#a0a0a0" stroked="f"/>
        </w:pict>
      </w:r>
    </w:p>
    <w:p w14:paraId="366B72FF" w14:textId="77777777" w:rsidR="00974F79" w:rsidRPr="00974F79" w:rsidRDefault="00974F79" w:rsidP="00974F79">
      <w:pPr>
        <w:rPr>
          <w:b/>
          <w:bCs/>
        </w:rPr>
      </w:pPr>
      <w:r w:rsidRPr="00974F79">
        <w:rPr>
          <w:b/>
          <w:bCs/>
        </w:rPr>
        <w:t>7. Is your business idea easy to copy or something entirely new?</w:t>
      </w:r>
    </w:p>
    <w:p w14:paraId="53277455" w14:textId="77777777" w:rsidR="00974F79" w:rsidRPr="00974F79" w:rsidRDefault="00974F79" w:rsidP="00974F79">
      <w:r w:rsidRPr="00974F79">
        <w:rPr>
          <w:rFonts w:ascii="Segoe UI Symbol" w:hAnsi="Segoe UI Symbol" w:cs="Segoe UI Symbol"/>
        </w:rPr>
        <w:t>☐</w:t>
      </w:r>
      <w:r w:rsidRPr="00974F79">
        <w:t xml:space="preserve"> It’s a new concept — I’m concerned about competitors copying it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It</w:t>
      </w:r>
      <w:r w:rsidRPr="00974F79">
        <w:rPr>
          <w:rFonts w:ascii="Calibri" w:hAnsi="Calibri" w:cs="Calibri"/>
        </w:rPr>
        <w:t>’</w:t>
      </w:r>
      <w:r w:rsidRPr="00974F79">
        <w:t xml:space="preserve">s a proven idea </w:t>
      </w:r>
      <w:r w:rsidRPr="00974F79">
        <w:rPr>
          <w:rFonts w:ascii="Calibri" w:hAnsi="Calibri" w:cs="Calibri"/>
        </w:rPr>
        <w:t>—</w:t>
      </w:r>
      <w:r w:rsidRPr="00974F79">
        <w:t xml:space="preserve"> I</w:t>
      </w:r>
      <w:r w:rsidRPr="00974F79">
        <w:rPr>
          <w:rFonts w:ascii="Calibri" w:hAnsi="Calibri" w:cs="Calibri"/>
        </w:rPr>
        <w:t>’</w:t>
      </w:r>
      <w:r w:rsidRPr="00974F79">
        <w:t>m not worried about intellectual property</w:t>
      </w:r>
    </w:p>
    <w:p w14:paraId="2BA6B699" w14:textId="77777777" w:rsidR="00974F79" w:rsidRPr="00974F79" w:rsidRDefault="00000000" w:rsidP="00974F79">
      <w:r>
        <w:pict w14:anchorId="51BA42E9">
          <v:rect id="_x0000_i1032" style="width:0;height:1.5pt" o:hralign="center" o:hrstd="t" o:hr="t" fillcolor="#a0a0a0" stroked="f"/>
        </w:pict>
      </w:r>
    </w:p>
    <w:p w14:paraId="35B7DDA1" w14:textId="77777777" w:rsidR="00974F79" w:rsidRPr="00974F79" w:rsidRDefault="00974F79" w:rsidP="00974F79">
      <w:pPr>
        <w:rPr>
          <w:b/>
          <w:bCs/>
        </w:rPr>
      </w:pPr>
      <w:r w:rsidRPr="00974F79">
        <w:rPr>
          <w:b/>
          <w:bCs/>
        </w:rPr>
        <w:t>8. Do you expect to earn more than R8,000/month in profit within the next 6 months?</w:t>
      </w:r>
    </w:p>
    <w:p w14:paraId="69BE3F5B" w14:textId="77777777" w:rsidR="00974F79" w:rsidRPr="00974F79" w:rsidRDefault="00974F79" w:rsidP="00974F79">
      <w:r w:rsidRPr="00974F79">
        <w:t>(Note: R8,000/month is around the 2024/25 income tax threshold)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Yes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No</w:t>
      </w:r>
      <w:r w:rsidRPr="00974F79">
        <w:br/>
      </w:r>
      <w:r w:rsidRPr="00974F79">
        <w:rPr>
          <w:rFonts w:ascii="Segoe UI Symbol" w:hAnsi="Segoe UI Symbol" w:cs="Segoe UI Symbol"/>
        </w:rPr>
        <w:t>☐</w:t>
      </w:r>
      <w:r w:rsidRPr="00974F79">
        <w:t xml:space="preserve"> Not sure yet</w:t>
      </w:r>
    </w:p>
    <w:p w14:paraId="4291660B" w14:textId="77777777" w:rsidR="00974F79" w:rsidRPr="00974F79" w:rsidRDefault="00000000" w:rsidP="00974F79">
      <w:r>
        <w:pict w14:anchorId="71A5CB85">
          <v:rect id="_x0000_i1033" style="width:0;height:1.5pt" o:hralign="center" o:hrstd="t" o:hr="t" fillcolor="#a0a0a0" stroked="f"/>
        </w:pict>
      </w:r>
    </w:p>
    <w:p w14:paraId="5F04819F" w14:textId="77777777" w:rsidR="00974F79" w:rsidRPr="00974F79" w:rsidRDefault="00974F79" w:rsidP="00974F79">
      <w:pPr>
        <w:rPr>
          <w:b/>
          <w:bCs/>
        </w:rPr>
      </w:pPr>
      <w:r w:rsidRPr="00974F79">
        <w:rPr>
          <w:rFonts w:ascii="Segoe UI Emoji" w:hAnsi="Segoe UI Emoji" w:cs="Segoe UI Emoji"/>
          <w:b/>
          <w:bCs/>
        </w:rPr>
        <w:t>✅</w:t>
      </w:r>
      <w:r w:rsidRPr="00974F79">
        <w:rPr>
          <w:b/>
          <w:bCs/>
        </w:rPr>
        <w:t xml:space="preserve"> Interpreting Your Results:</w:t>
      </w:r>
    </w:p>
    <w:p w14:paraId="4AED917E" w14:textId="77777777" w:rsidR="00974F79" w:rsidRPr="00974F79" w:rsidRDefault="00974F79" w:rsidP="00974F79">
      <w:r w:rsidRPr="00974F79">
        <w:rPr>
          <w:b/>
          <w:bCs/>
        </w:rPr>
        <w:t>Mostly Sole Proprietor (</w:t>
      </w:r>
      <w:r w:rsidRPr="00974F79">
        <w:rPr>
          <w:rFonts w:ascii="Segoe UI Symbol" w:hAnsi="Segoe UI Symbol" w:cs="Segoe UI Symbol"/>
          <w:b/>
          <w:bCs/>
        </w:rPr>
        <w:t>☐</w:t>
      </w:r>
      <w:r w:rsidRPr="00974F79">
        <w:rPr>
          <w:b/>
          <w:bCs/>
        </w:rPr>
        <w:t>)</w:t>
      </w:r>
      <w:r w:rsidRPr="00974F79">
        <w:br/>
        <w:t xml:space="preserve">If most of your answers are in the early/low-risk stages (no staff, low income, private customers), it’s likely safe to </w:t>
      </w:r>
      <w:r w:rsidRPr="00974F79">
        <w:rPr>
          <w:b/>
          <w:bCs/>
        </w:rPr>
        <w:t>start as a sole prop</w:t>
      </w:r>
      <w:r w:rsidRPr="00974F79">
        <w:t xml:space="preserve"> and keep it lean while you validate your idea.</w:t>
      </w:r>
    </w:p>
    <w:p w14:paraId="16F37BB9" w14:textId="77777777" w:rsidR="00974F79" w:rsidRPr="00974F79" w:rsidRDefault="00974F79" w:rsidP="00974F79">
      <w:r w:rsidRPr="00974F79">
        <w:rPr>
          <w:b/>
          <w:bCs/>
        </w:rPr>
        <w:t>Mostly Registered Company (</w:t>
      </w:r>
      <w:r w:rsidRPr="00974F79">
        <w:rPr>
          <w:rFonts w:ascii="Segoe UI Symbol" w:hAnsi="Segoe UI Symbol" w:cs="Segoe UI Symbol"/>
          <w:b/>
          <w:bCs/>
        </w:rPr>
        <w:t>☐</w:t>
      </w:r>
      <w:r w:rsidRPr="00974F79">
        <w:rPr>
          <w:b/>
          <w:bCs/>
        </w:rPr>
        <w:t>)</w:t>
      </w:r>
      <w:r w:rsidRPr="00974F79">
        <w:br/>
        <w:t xml:space="preserve">If you're working with partners, targeting corporates, applying for funding, or facing legal/financial risks — it's time to </w:t>
      </w:r>
      <w:r w:rsidRPr="00974F79">
        <w:rPr>
          <w:b/>
          <w:bCs/>
        </w:rPr>
        <w:t>register a private company (PTY LTD)</w:t>
      </w:r>
      <w:r w:rsidRPr="00974F79">
        <w:t xml:space="preserve"> from the start.</w:t>
      </w:r>
    </w:p>
    <w:p w14:paraId="15DE1FBB" w14:textId="77777777" w:rsidR="00974F79" w:rsidRPr="00974F79" w:rsidRDefault="00000000" w:rsidP="00974F79">
      <w:r>
        <w:pict w14:anchorId="007D9638">
          <v:rect id="_x0000_i1034" style="width:0;height:1.5pt" o:hralign="center" o:hrstd="t" o:hr="t" fillcolor="#a0a0a0" stroked="f"/>
        </w:pict>
      </w:r>
    </w:p>
    <w:p w14:paraId="05741344" w14:textId="77777777" w:rsidR="00974F79" w:rsidRPr="00974F79" w:rsidRDefault="00974F79" w:rsidP="00974F79">
      <w:pPr>
        <w:rPr>
          <w:b/>
          <w:bCs/>
        </w:rPr>
      </w:pPr>
      <w:r w:rsidRPr="00974F79">
        <w:rPr>
          <w:rFonts w:ascii="Segoe UI Emoji" w:hAnsi="Segoe UI Emoji" w:cs="Segoe UI Emoji"/>
          <w:b/>
          <w:bCs/>
        </w:rPr>
        <w:t>💡</w:t>
      </w:r>
      <w:r w:rsidRPr="00974F79">
        <w:rPr>
          <w:b/>
          <w:bCs/>
        </w:rPr>
        <w:t xml:space="preserve"> Tip:</w:t>
      </w:r>
    </w:p>
    <w:p w14:paraId="5113D25F" w14:textId="77777777" w:rsidR="00974F79" w:rsidRPr="00974F79" w:rsidRDefault="00974F79" w:rsidP="00974F79">
      <w:r w:rsidRPr="00974F79">
        <w:t xml:space="preserve">You can always </w:t>
      </w:r>
      <w:r w:rsidRPr="00974F79">
        <w:rPr>
          <w:b/>
          <w:bCs/>
        </w:rPr>
        <w:t>start as a sole prop and switch later</w:t>
      </w:r>
      <w:r w:rsidRPr="00974F79">
        <w:t xml:space="preserve"> — but some situations require structure upfront. When in doubt, speak to a business advisor or accountant.</w:t>
      </w:r>
    </w:p>
    <w:p w14:paraId="0FE530AB" w14:textId="77777777" w:rsidR="0006745F" w:rsidRDefault="0006745F"/>
    <w:sectPr w:rsidR="0006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79"/>
    <w:rsid w:val="00047D7A"/>
    <w:rsid w:val="000578AE"/>
    <w:rsid w:val="0006745F"/>
    <w:rsid w:val="00094AEF"/>
    <w:rsid w:val="000A5E26"/>
    <w:rsid w:val="0013393A"/>
    <w:rsid w:val="001E20E7"/>
    <w:rsid w:val="002227D2"/>
    <w:rsid w:val="00253003"/>
    <w:rsid w:val="002856AD"/>
    <w:rsid w:val="0030079A"/>
    <w:rsid w:val="00345803"/>
    <w:rsid w:val="003A3105"/>
    <w:rsid w:val="00402DA7"/>
    <w:rsid w:val="00434A95"/>
    <w:rsid w:val="005D499F"/>
    <w:rsid w:val="00692AA5"/>
    <w:rsid w:val="006B2545"/>
    <w:rsid w:val="006C7C6C"/>
    <w:rsid w:val="006D0BE1"/>
    <w:rsid w:val="006D693B"/>
    <w:rsid w:val="007010A7"/>
    <w:rsid w:val="00707D27"/>
    <w:rsid w:val="00710FB0"/>
    <w:rsid w:val="00737BE7"/>
    <w:rsid w:val="007B30C7"/>
    <w:rsid w:val="00813124"/>
    <w:rsid w:val="00815A69"/>
    <w:rsid w:val="008D1DD2"/>
    <w:rsid w:val="00974F79"/>
    <w:rsid w:val="009D01FB"/>
    <w:rsid w:val="009E3A89"/>
    <w:rsid w:val="00A21ACA"/>
    <w:rsid w:val="00A77DA8"/>
    <w:rsid w:val="00AD15A6"/>
    <w:rsid w:val="00B72BF3"/>
    <w:rsid w:val="00C05277"/>
    <w:rsid w:val="00C93732"/>
    <w:rsid w:val="00CD0DA3"/>
    <w:rsid w:val="00CD38BD"/>
    <w:rsid w:val="00DA3870"/>
    <w:rsid w:val="00E0181D"/>
    <w:rsid w:val="00EB5B0F"/>
    <w:rsid w:val="00EE7AAE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6C1BFA"/>
  <w15:chartTrackingRefBased/>
  <w15:docId w15:val="{390774E8-9817-4400-92C0-4E44E41C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F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F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Grove</dc:creator>
  <cp:keywords/>
  <dc:description/>
  <cp:lastModifiedBy>Heinrich Grove</cp:lastModifiedBy>
  <cp:revision>3</cp:revision>
  <dcterms:created xsi:type="dcterms:W3CDTF">2025-05-01T08:03:00Z</dcterms:created>
  <dcterms:modified xsi:type="dcterms:W3CDTF">2025-05-25T03:25:00Z</dcterms:modified>
</cp:coreProperties>
</file>